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E888B" w14:textId="77777777" w:rsidR="00C14CE4" w:rsidRDefault="00C14CE4" w:rsidP="00EB1FE7">
      <w:pPr>
        <w:pStyle w:val="Heading2"/>
        <w:ind w:left="10800"/>
      </w:pPr>
      <w:r>
        <w:rPr>
          <w:noProof/>
        </w:rPr>
        <w:drawing>
          <wp:inline distT="0" distB="0" distL="0" distR="0" wp14:anchorId="34B90C85" wp14:editId="5999ECA0">
            <wp:extent cx="1075514" cy="353418"/>
            <wp:effectExtent l="0" t="0" r="0" b="8890"/>
            <wp:docPr id="9569641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213" cy="366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9B1B2" w14:textId="33412E30" w:rsidR="00030CC4" w:rsidRDefault="00030CC4" w:rsidP="00EB1FE7">
      <w:pPr>
        <w:pStyle w:val="Heading2"/>
      </w:pPr>
      <w:r w:rsidRPr="00EB1FE7">
        <w:t>Resource Assessment</w:t>
      </w:r>
      <w:r w:rsidR="009566FE" w:rsidRPr="00EB1FE7">
        <w:t xml:space="preserve"> </w:t>
      </w:r>
      <w:r w:rsidR="003D3260" w:rsidRPr="00EB1FE7">
        <w:t xml:space="preserve">Form </w:t>
      </w:r>
      <w:r w:rsidR="009566FE" w:rsidRPr="00EB1FE7">
        <w:t xml:space="preserve">Instructions </w:t>
      </w:r>
    </w:p>
    <w:p w14:paraId="088A0547" w14:textId="77777777" w:rsidR="00BB70D9" w:rsidRDefault="00BB70D9" w:rsidP="00BB70D9">
      <w:pPr>
        <w:rPr>
          <w:sz w:val="18"/>
          <w:szCs w:val="18"/>
        </w:rPr>
      </w:pPr>
    </w:p>
    <w:p w14:paraId="78976DEA" w14:textId="7CED2461" w:rsidR="00BB70D9" w:rsidRPr="00CD213D" w:rsidRDefault="00BB70D9" w:rsidP="00BB70D9">
      <w:pPr>
        <w:rPr>
          <w:sz w:val="18"/>
          <w:szCs w:val="18"/>
        </w:rPr>
      </w:pPr>
      <w:r>
        <w:rPr>
          <w:sz w:val="18"/>
          <w:szCs w:val="18"/>
        </w:rPr>
        <w:t xml:space="preserve">This Resource Assessment Form and </w:t>
      </w:r>
      <w:r w:rsidR="003803E3">
        <w:rPr>
          <w:sz w:val="18"/>
          <w:szCs w:val="18"/>
        </w:rPr>
        <w:t xml:space="preserve">the surveys found on the MAERB website are required for programs to use </w:t>
      </w:r>
      <w:r w:rsidR="00B2345F">
        <w:rPr>
          <w:sz w:val="18"/>
          <w:szCs w:val="18"/>
        </w:rPr>
        <w:t xml:space="preserve">on an annual basis. </w:t>
      </w:r>
      <w:r w:rsidRPr="00CD213D">
        <w:rPr>
          <w:sz w:val="18"/>
          <w:szCs w:val="18"/>
        </w:rPr>
        <w:t xml:space="preserve">In the past, programs were free to either use MAERB’s Microsoft Word </w:t>
      </w:r>
      <w:r>
        <w:rPr>
          <w:sz w:val="18"/>
          <w:szCs w:val="18"/>
        </w:rPr>
        <w:t>Resource Assessment</w:t>
      </w:r>
      <w:r w:rsidRPr="00CD213D">
        <w:rPr>
          <w:sz w:val="18"/>
          <w:szCs w:val="18"/>
        </w:rPr>
        <w:t xml:space="preserve"> template or to create their own.  However, with the creation of this new Resource Assessment Form, all accredited programs must use this Word document for reporting to the MAERB. </w:t>
      </w:r>
    </w:p>
    <w:p w14:paraId="3CEA1CFA" w14:textId="130FBEA1" w:rsidR="00BB7B65" w:rsidRPr="00CD213D" w:rsidRDefault="00BB7B65" w:rsidP="00526118">
      <w:pPr>
        <w:rPr>
          <w:sz w:val="18"/>
          <w:szCs w:val="18"/>
        </w:rPr>
      </w:pPr>
      <w:r w:rsidRPr="00CD213D">
        <w:rPr>
          <w:sz w:val="18"/>
          <w:szCs w:val="18"/>
        </w:rPr>
        <w:t>Standard I</w:t>
      </w:r>
      <w:r w:rsidR="007361B4">
        <w:rPr>
          <w:sz w:val="18"/>
          <w:szCs w:val="18"/>
        </w:rPr>
        <w:t>I</w:t>
      </w:r>
      <w:r w:rsidRPr="00CD213D">
        <w:rPr>
          <w:sz w:val="18"/>
          <w:szCs w:val="18"/>
        </w:rPr>
        <w:t>I</w:t>
      </w:r>
      <w:r w:rsidR="004F047F" w:rsidRPr="00CD213D">
        <w:rPr>
          <w:sz w:val="18"/>
          <w:szCs w:val="18"/>
        </w:rPr>
        <w:t xml:space="preserve">.D in the CAAHEP </w:t>
      </w:r>
      <w:r w:rsidR="004F047F" w:rsidRPr="00CD213D">
        <w:rPr>
          <w:i/>
          <w:iCs/>
          <w:sz w:val="18"/>
          <w:szCs w:val="18"/>
        </w:rPr>
        <w:t xml:space="preserve">Standards and Guidelines </w:t>
      </w:r>
      <w:r w:rsidR="00CD13CB" w:rsidRPr="00CD213D">
        <w:rPr>
          <w:i/>
          <w:iCs/>
          <w:sz w:val="18"/>
          <w:szCs w:val="18"/>
        </w:rPr>
        <w:t xml:space="preserve">for the Accreditation of </w:t>
      </w:r>
      <w:r w:rsidR="00192B83" w:rsidRPr="00CD213D">
        <w:rPr>
          <w:i/>
          <w:iCs/>
          <w:sz w:val="18"/>
          <w:szCs w:val="18"/>
        </w:rPr>
        <w:t>Educational Programs in Medical Assisting</w:t>
      </w:r>
      <w:r w:rsidR="00192B83" w:rsidRPr="00CD213D">
        <w:rPr>
          <w:sz w:val="18"/>
          <w:szCs w:val="18"/>
        </w:rPr>
        <w:t xml:space="preserve"> </w:t>
      </w:r>
      <w:r w:rsidR="005566EF" w:rsidRPr="00CD213D">
        <w:rPr>
          <w:sz w:val="18"/>
          <w:szCs w:val="18"/>
        </w:rPr>
        <w:t xml:space="preserve">states the following: </w:t>
      </w:r>
    </w:p>
    <w:p w14:paraId="787A6001" w14:textId="79FD26D3" w:rsidR="00526118" w:rsidRPr="00CD213D" w:rsidRDefault="005566EF" w:rsidP="005566EF">
      <w:pPr>
        <w:ind w:left="720"/>
        <w:rPr>
          <w:sz w:val="18"/>
          <w:szCs w:val="18"/>
        </w:rPr>
      </w:pPr>
      <w:r w:rsidRPr="00CD213D">
        <w:rPr>
          <w:sz w:val="18"/>
          <w:szCs w:val="18"/>
        </w:rPr>
        <w:t xml:space="preserve">The program must, at least annually, assess the appropriateness and effectiveness of the resources described in these </w:t>
      </w:r>
      <w:r w:rsidRPr="00CD213D">
        <w:rPr>
          <w:b/>
          <w:bCs/>
          <w:sz w:val="18"/>
          <w:szCs w:val="18"/>
        </w:rPr>
        <w:t>Standards</w:t>
      </w:r>
      <w:r w:rsidRPr="00CD213D">
        <w:rPr>
          <w:sz w:val="18"/>
          <w:szCs w:val="18"/>
        </w:rPr>
        <w:t xml:space="preserve">. </w:t>
      </w:r>
      <w:r w:rsidR="11B61DD8" w:rsidRPr="00CD213D">
        <w:rPr>
          <w:sz w:val="18"/>
          <w:szCs w:val="18"/>
        </w:rPr>
        <w:t xml:space="preserve"> </w:t>
      </w:r>
      <w:r w:rsidRPr="00CD213D">
        <w:rPr>
          <w:sz w:val="18"/>
          <w:szCs w:val="18"/>
        </w:rPr>
        <w:t xml:space="preserve">The results of the resource assessment must be the basis for ongoing planning and change.  An action plan must be developed when needed improvements are identified in the program resources. </w:t>
      </w:r>
      <w:r w:rsidR="6E6D88ED" w:rsidRPr="00CD213D">
        <w:rPr>
          <w:sz w:val="18"/>
          <w:szCs w:val="18"/>
        </w:rPr>
        <w:t xml:space="preserve"> </w:t>
      </w:r>
      <w:r w:rsidRPr="00CD213D">
        <w:rPr>
          <w:sz w:val="18"/>
          <w:szCs w:val="18"/>
        </w:rPr>
        <w:t>Implementation of the action plan must be documented, and results measured by ongoing resource assessment.</w:t>
      </w:r>
    </w:p>
    <w:p w14:paraId="68338982" w14:textId="30998A09" w:rsidR="005566EF" w:rsidRPr="00CD213D" w:rsidRDefault="005566EF" w:rsidP="005566EF">
      <w:pPr>
        <w:rPr>
          <w:sz w:val="18"/>
          <w:szCs w:val="18"/>
        </w:rPr>
      </w:pPr>
      <w:r w:rsidRPr="00CD213D">
        <w:rPr>
          <w:sz w:val="18"/>
          <w:szCs w:val="18"/>
        </w:rPr>
        <w:t>This Standard focuses on quality improvement, asking you to evaluate your resources for effectiveness</w:t>
      </w:r>
      <w:r w:rsidR="00776331" w:rsidRPr="00CD213D">
        <w:rPr>
          <w:sz w:val="18"/>
          <w:szCs w:val="18"/>
        </w:rPr>
        <w:t xml:space="preserve">. </w:t>
      </w:r>
      <w:r w:rsidR="00727BA1" w:rsidRPr="00CD213D">
        <w:rPr>
          <w:sz w:val="18"/>
          <w:szCs w:val="18"/>
        </w:rPr>
        <w:t>Quality improvement is a continuous process</w:t>
      </w:r>
      <w:r w:rsidR="00776331" w:rsidRPr="00CD213D">
        <w:rPr>
          <w:sz w:val="18"/>
          <w:szCs w:val="18"/>
        </w:rPr>
        <w:t>.</w:t>
      </w:r>
      <w:r w:rsidR="00304390" w:rsidRPr="00CD213D">
        <w:rPr>
          <w:sz w:val="18"/>
          <w:szCs w:val="18"/>
        </w:rPr>
        <w:t xml:space="preserve"> </w:t>
      </w:r>
      <w:r w:rsidR="00776331" w:rsidRPr="00CD213D">
        <w:rPr>
          <w:sz w:val="18"/>
          <w:szCs w:val="18"/>
        </w:rPr>
        <w:t xml:space="preserve">As such, </w:t>
      </w:r>
      <w:r w:rsidR="002071B5" w:rsidRPr="00CD213D">
        <w:rPr>
          <w:sz w:val="18"/>
          <w:szCs w:val="18"/>
        </w:rPr>
        <w:t xml:space="preserve">your </w:t>
      </w:r>
      <w:r w:rsidR="00727BA1" w:rsidRPr="00CD213D">
        <w:rPr>
          <w:sz w:val="18"/>
          <w:szCs w:val="18"/>
        </w:rPr>
        <w:t xml:space="preserve">annual </w:t>
      </w:r>
      <w:r w:rsidR="00A334F1" w:rsidRPr="00CD213D">
        <w:rPr>
          <w:sz w:val="18"/>
          <w:szCs w:val="18"/>
        </w:rPr>
        <w:t>R</w:t>
      </w:r>
      <w:r w:rsidR="00727BA1" w:rsidRPr="00CD213D">
        <w:rPr>
          <w:sz w:val="18"/>
          <w:szCs w:val="18"/>
        </w:rPr>
        <w:t xml:space="preserve">esource </w:t>
      </w:r>
      <w:r w:rsidR="00A334F1" w:rsidRPr="00CD213D">
        <w:rPr>
          <w:sz w:val="18"/>
          <w:szCs w:val="18"/>
        </w:rPr>
        <w:t>A</w:t>
      </w:r>
      <w:r w:rsidR="00727BA1" w:rsidRPr="00CD213D">
        <w:rPr>
          <w:sz w:val="18"/>
          <w:szCs w:val="18"/>
        </w:rPr>
        <w:t xml:space="preserve">ssessment </w:t>
      </w:r>
      <w:r w:rsidR="00A334F1" w:rsidRPr="00CD213D">
        <w:rPr>
          <w:sz w:val="18"/>
          <w:szCs w:val="18"/>
        </w:rPr>
        <w:t xml:space="preserve">Form </w:t>
      </w:r>
      <w:r w:rsidR="00727BA1" w:rsidRPr="00CD213D">
        <w:rPr>
          <w:sz w:val="18"/>
          <w:szCs w:val="18"/>
        </w:rPr>
        <w:t xml:space="preserve">must </w:t>
      </w:r>
      <w:r w:rsidR="002071B5" w:rsidRPr="00CD213D">
        <w:rPr>
          <w:sz w:val="18"/>
          <w:szCs w:val="18"/>
        </w:rPr>
        <w:t xml:space="preserve">always </w:t>
      </w:r>
      <w:r w:rsidR="00727BA1" w:rsidRPr="00CD213D">
        <w:rPr>
          <w:sz w:val="18"/>
          <w:szCs w:val="18"/>
        </w:rPr>
        <w:t xml:space="preserve">build upon </w:t>
      </w:r>
      <w:r w:rsidR="002071B5" w:rsidRPr="00CD213D">
        <w:rPr>
          <w:sz w:val="18"/>
          <w:szCs w:val="18"/>
        </w:rPr>
        <w:t>your</w:t>
      </w:r>
      <w:r w:rsidR="00727BA1" w:rsidRPr="00CD213D">
        <w:rPr>
          <w:sz w:val="18"/>
          <w:szCs w:val="18"/>
        </w:rPr>
        <w:t xml:space="preserve"> </w:t>
      </w:r>
      <w:r w:rsidR="00A334F1" w:rsidRPr="00CD213D">
        <w:rPr>
          <w:sz w:val="18"/>
          <w:szCs w:val="18"/>
        </w:rPr>
        <w:t>R</w:t>
      </w:r>
      <w:r w:rsidR="00727BA1" w:rsidRPr="00CD213D">
        <w:rPr>
          <w:sz w:val="18"/>
          <w:szCs w:val="18"/>
        </w:rPr>
        <w:t xml:space="preserve">esource </w:t>
      </w:r>
      <w:r w:rsidR="00A334F1" w:rsidRPr="00CD213D">
        <w:rPr>
          <w:sz w:val="18"/>
          <w:szCs w:val="18"/>
        </w:rPr>
        <w:t>A</w:t>
      </w:r>
      <w:r w:rsidR="00727BA1" w:rsidRPr="00CD213D">
        <w:rPr>
          <w:sz w:val="18"/>
          <w:szCs w:val="18"/>
        </w:rPr>
        <w:t>ssessment</w:t>
      </w:r>
      <w:r w:rsidR="00A334F1" w:rsidRPr="00CD213D">
        <w:rPr>
          <w:sz w:val="18"/>
          <w:szCs w:val="18"/>
        </w:rPr>
        <w:t xml:space="preserve"> Forms</w:t>
      </w:r>
      <w:r w:rsidR="002071B5" w:rsidRPr="00CD213D">
        <w:rPr>
          <w:sz w:val="18"/>
          <w:szCs w:val="18"/>
        </w:rPr>
        <w:t xml:space="preserve"> from</w:t>
      </w:r>
      <w:r w:rsidR="00727BA1" w:rsidRPr="00CD213D">
        <w:rPr>
          <w:sz w:val="18"/>
          <w:szCs w:val="18"/>
        </w:rPr>
        <w:t xml:space="preserve"> previous years.  </w:t>
      </w:r>
    </w:p>
    <w:p w14:paraId="002AFDE1" w14:textId="2CADF7BF" w:rsidR="00947831" w:rsidRPr="00CD213D" w:rsidRDefault="00CD213D" w:rsidP="005566EF">
      <w:pPr>
        <w:rPr>
          <w:sz w:val="18"/>
          <w:szCs w:val="18"/>
        </w:rPr>
      </w:pPr>
      <w:r w:rsidRPr="00CD213D">
        <w:rPr>
          <w:sz w:val="18"/>
          <w:szCs w:val="18"/>
        </w:rPr>
        <w:t xml:space="preserve">The Resource Assessment Form is the product of your annual resource assessment. </w:t>
      </w:r>
      <w:r w:rsidR="00947831" w:rsidRPr="00CD213D">
        <w:rPr>
          <w:sz w:val="18"/>
          <w:szCs w:val="18"/>
        </w:rPr>
        <w:t>To help you with completing the</w:t>
      </w:r>
      <w:r w:rsidR="003D3260" w:rsidRPr="00CD213D">
        <w:rPr>
          <w:sz w:val="18"/>
          <w:szCs w:val="18"/>
        </w:rPr>
        <w:t xml:space="preserve"> Resource</w:t>
      </w:r>
      <w:r w:rsidR="00947831" w:rsidRPr="00CD213D">
        <w:rPr>
          <w:sz w:val="18"/>
          <w:szCs w:val="18"/>
        </w:rPr>
        <w:t xml:space="preserve"> </w:t>
      </w:r>
      <w:r w:rsidR="003D3260" w:rsidRPr="00CD213D">
        <w:rPr>
          <w:sz w:val="18"/>
          <w:szCs w:val="18"/>
        </w:rPr>
        <w:t>A</w:t>
      </w:r>
      <w:r w:rsidR="44B7DD1D" w:rsidRPr="00CD213D">
        <w:rPr>
          <w:sz w:val="18"/>
          <w:szCs w:val="18"/>
        </w:rPr>
        <w:t>ssessment</w:t>
      </w:r>
      <w:r w:rsidR="003D3260" w:rsidRPr="00CD213D">
        <w:rPr>
          <w:sz w:val="18"/>
          <w:szCs w:val="18"/>
        </w:rPr>
        <w:t xml:space="preserve"> Form</w:t>
      </w:r>
      <w:r w:rsidR="44B7DD1D" w:rsidRPr="00CD213D">
        <w:rPr>
          <w:sz w:val="18"/>
          <w:szCs w:val="18"/>
        </w:rPr>
        <w:t xml:space="preserve"> </w:t>
      </w:r>
      <w:r w:rsidR="00947831" w:rsidRPr="00CD213D">
        <w:rPr>
          <w:sz w:val="18"/>
          <w:szCs w:val="18"/>
        </w:rPr>
        <w:t xml:space="preserve">on an annual basis, MAERB has developed several surveys, </w:t>
      </w:r>
      <w:r w:rsidR="00A23EB7" w:rsidRPr="00CD213D">
        <w:rPr>
          <w:sz w:val="18"/>
          <w:szCs w:val="18"/>
        </w:rPr>
        <w:t xml:space="preserve">which </w:t>
      </w:r>
      <w:r w:rsidR="00947831" w:rsidRPr="00CD213D">
        <w:rPr>
          <w:sz w:val="18"/>
          <w:szCs w:val="18"/>
        </w:rPr>
        <w:t xml:space="preserve">you will find </w:t>
      </w:r>
      <w:r w:rsidR="00F10080" w:rsidRPr="00CD213D">
        <w:rPr>
          <w:sz w:val="18"/>
          <w:szCs w:val="18"/>
        </w:rPr>
        <w:t xml:space="preserve">on the MAERB website under the </w:t>
      </w:r>
      <w:r w:rsidR="00F10080" w:rsidRPr="00CD213D">
        <w:rPr>
          <w:i/>
          <w:iCs/>
          <w:sz w:val="18"/>
          <w:szCs w:val="18"/>
        </w:rPr>
        <w:t>Resources</w:t>
      </w:r>
      <w:r w:rsidR="00F10080" w:rsidRPr="00CD213D">
        <w:rPr>
          <w:sz w:val="18"/>
          <w:szCs w:val="18"/>
        </w:rPr>
        <w:t xml:space="preserve"> Tab on the </w:t>
      </w:r>
      <w:r w:rsidR="00F10080" w:rsidRPr="00CD213D">
        <w:rPr>
          <w:i/>
          <w:iCs/>
          <w:sz w:val="18"/>
          <w:szCs w:val="18"/>
        </w:rPr>
        <w:t>Site Visits and Program Resources</w:t>
      </w:r>
      <w:r w:rsidR="00F10080" w:rsidRPr="00CD213D">
        <w:rPr>
          <w:sz w:val="18"/>
          <w:szCs w:val="18"/>
        </w:rPr>
        <w:t xml:space="preserve"> page.  </w:t>
      </w:r>
      <w:r w:rsidR="00AA3B97" w:rsidRPr="00CD213D">
        <w:rPr>
          <w:sz w:val="18"/>
          <w:szCs w:val="18"/>
        </w:rPr>
        <w:t>There, y</w:t>
      </w:r>
      <w:r w:rsidR="00F10080" w:rsidRPr="00CD213D">
        <w:rPr>
          <w:sz w:val="18"/>
          <w:szCs w:val="18"/>
        </w:rPr>
        <w:t xml:space="preserve">ou </w:t>
      </w:r>
      <w:r w:rsidR="00D40C39" w:rsidRPr="00CD213D">
        <w:rPr>
          <w:sz w:val="18"/>
          <w:szCs w:val="18"/>
        </w:rPr>
        <w:t>can</w:t>
      </w:r>
      <w:r w:rsidR="00F10080" w:rsidRPr="00CD213D">
        <w:rPr>
          <w:sz w:val="18"/>
          <w:szCs w:val="18"/>
        </w:rPr>
        <w:t xml:space="preserve"> download a </w:t>
      </w:r>
      <w:r w:rsidR="00D40C39" w:rsidRPr="00CD213D">
        <w:rPr>
          <w:sz w:val="18"/>
          <w:szCs w:val="18"/>
        </w:rPr>
        <w:t xml:space="preserve">zipped folder titled “Resource Assessment Surveys.”  You will then need to extract the surveys from the zipped folder.  There are three </w:t>
      </w:r>
      <w:r w:rsidR="00DC4181">
        <w:rPr>
          <w:sz w:val="18"/>
          <w:szCs w:val="18"/>
        </w:rPr>
        <w:t>required</w:t>
      </w:r>
      <w:r w:rsidR="00AA3B97" w:rsidRPr="00CD213D">
        <w:rPr>
          <w:sz w:val="18"/>
          <w:szCs w:val="18"/>
        </w:rPr>
        <w:t xml:space="preserve"> </w:t>
      </w:r>
      <w:r w:rsidR="00D40C39" w:rsidRPr="00CD213D">
        <w:rPr>
          <w:sz w:val="18"/>
          <w:szCs w:val="18"/>
        </w:rPr>
        <w:t xml:space="preserve">surveys for you: </w:t>
      </w:r>
    </w:p>
    <w:p w14:paraId="05CFE457" w14:textId="1CE9D455" w:rsidR="006D2D51" w:rsidRPr="00CD213D" w:rsidRDefault="006D2D51" w:rsidP="006D2D51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CD213D">
        <w:rPr>
          <w:sz w:val="18"/>
          <w:szCs w:val="18"/>
        </w:rPr>
        <w:t>Student Resource Survey</w:t>
      </w:r>
    </w:p>
    <w:p w14:paraId="3B10B8DC" w14:textId="55AC00B3" w:rsidR="006D2D51" w:rsidRPr="00CD213D" w:rsidRDefault="006D2D51" w:rsidP="006D2D51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CD213D">
        <w:rPr>
          <w:sz w:val="18"/>
          <w:szCs w:val="18"/>
        </w:rPr>
        <w:t>Faculty Resource Survey</w:t>
      </w:r>
    </w:p>
    <w:p w14:paraId="1F33AF68" w14:textId="7A5E9AFA" w:rsidR="006D2D51" w:rsidRDefault="00D24320" w:rsidP="006D2D51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CD213D">
        <w:rPr>
          <w:sz w:val="18"/>
          <w:szCs w:val="18"/>
        </w:rPr>
        <w:t>Advisory Committee Resource Survey</w:t>
      </w:r>
    </w:p>
    <w:p w14:paraId="5E15A559" w14:textId="73FC128E" w:rsidR="00492649" w:rsidRPr="00492649" w:rsidRDefault="00492649" w:rsidP="00492649">
      <w:pPr>
        <w:rPr>
          <w:sz w:val="18"/>
          <w:szCs w:val="18"/>
        </w:rPr>
      </w:pPr>
      <w:r>
        <w:rPr>
          <w:sz w:val="18"/>
          <w:szCs w:val="18"/>
        </w:rPr>
        <w:t xml:space="preserve">You can add your own questions to the surveys, but you will need to retain the original questions as well. </w:t>
      </w:r>
    </w:p>
    <w:p w14:paraId="6A182D87" w14:textId="77777777" w:rsidR="00A334F1" w:rsidRPr="00CD213D" w:rsidRDefault="00173FF6" w:rsidP="00070F8D">
      <w:pPr>
        <w:spacing w:after="0" w:line="240" w:lineRule="auto"/>
        <w:rPr>
          <w:sz w:val="18"/>
          <w:szCs w:val="18"/>
        </w:rPr>
      </w:pPr>
      <w:r w:rsidRPr="00CD213D">
        <w:rPr>
          <w:sz w:val="18"/>
          <w:szCs w:val="18"/>
        </w:rPr>
        <w:t>The</w:t>
      </w:r>
      <w:r w:rsidR="00226335" w:rsidRPr="00CD213D">
        <w:rPr>
          <w:sz w:val="18"/>
          <w:szCs w:val="18"/>
        </w:rPr>
        <w:t>se three</w:t>
      </w:r>
      <w:r w:rsidRPr="00CD213D">
        <w:rPr>
          <w:sz w:val="18"/>
          <w:szCs w:val="18"/>
        </w:rPr>
        <w:t xml:space="preserve"> surveys include both quantitative and qualitative questions, and you can use the responses you receive to</w:t>
      </w:r>
      <w:r w:rsidR="00A334F1" w:rsidRPr="00CD213D">
        <w:rPr>
          <w:sz w:val="18"/>
          <w:szCs w:val="18"/>
        </w:rPr>
        <w:t xml:space="preserve"> provide the data so that you can</w:t>
      </w:r>
      <w:r w:rsidRPr="00CD213D">
        <w:rPr>
          <w:sz w:val="18"/>
          <w:szCs w:val="18"/>
        </w:rPr>
        <w:t xml:space="preserve"> effectively evaluate your resources.</w:t>
      </w:r>
      <w:r w:rsidR="003D3260" w:rsidRPr="00CD213D">
        <w:rPr>
          <w:sz w:val="18"/>
          <w:szCs w:val="18"/>
        </w:rPr>
        <w:t xml:space="preserve">  </w:t>
      </w:r>
    </w:p>
    <w:p w14:paraId="56D7812C" w14:textId="77777777" w:rsidR="00A334F1" w:rsidRPr="00CD213D" w:rsidRDefault="00A334F1" w:rsidP="00070F8D">
      <w:pPr>
        <w:spacing w:after="0" w:line="240" w:lineRule="auto"/>
        <w:rPr>
          <w:sz w:val="18"/>
          <w:szCs w:val="18"/>
        </w:rPr>
      </w:pPr>
    </w:p>
    <w:p w14:paraId="1B23013E" w14:textId="51CA9FE8" w:rsidR="00070F8D" w:rsidRPr="00CD213D" w:rsidRDefault="003D3260" w:rsidP="00070F8D">
      <w:pPr>
        <w:spacing w:after="0" w:line="240" w:lineRule="auto"/>
        <w:rPr>
          <w:sz w:val="18"/>
          <w:szCs w:val="18"/>
        </w:rPr>
      </w:pPr>
      <w:r w:rsidRPr="00CD213D">
        <w:rPr>
          <w:sz w:val="18"/>
          <w:szCs w:val="18"/>
        </w:rPr>
        <w:t xml:space="preserve">It is not enough, however, to just administer those surveys on an annual basis.  You also need to </w:t>
      </w:r>
      <w:r w:rsidR="00A334F1" w:rsidRPr="00CD213D">
        <w:rPr>
          <w:sz w:val="18"/>
          <w:szCs w:val="18"/>
        </w:rPr>
        <w:t>complete the Resource Assessment Form.</w:t>
      </w:r>
      <w:r w:rsidR="00173FF6" w:rsidRPr="00CD213D">
        <w:rPr>
          <w:sz w:val="18"/>
          <w:szCs w:val="18"/>
        </w:rPr>
        <w:t xml:space="preserve">  </w:t>
      </w:r>
      <w:r w:rsidR="00837200" w:rsidRPr="00CD213D">
        <w:rPr>
          <w:sz w:val="18"/>
          <w:szCs w:val="18"/>
        </w:rPr>
        <w:t xml:space="preserve">In the </w:t>
      </w:r>
      <w:r w:rsidR="009467F9" w:rsidRPr="00CD213D">
        <w:rPr>
          <w:sz w:val="18"/>
          <w:szCs w:val="18"/>
        </w:rPr>
        <w:t xml:space="preserve">Resource Assessment </w:t>
      </w:r>
      <w:r w:rsidR="00A334F1" w:rsidRPr="00CD213D">
        <w:rPr>
          <w:sz w:val="18"/>
          <w:szCs w:val="18"/>
        </w:rPr>
        <w:t>F</w:t>
      </w:r>
      <w:r w:rsidR="00837200" w:rsidRPr="00CD213D">
        <w:rPr>
          <w:sz w:val="18"/>
          <w:szCs w:val="18"/>
        </w:rPr>
        <w:t xml:space="preserve">orm, you are asked, based upon </w:t>
      </w:r>
      <w:r w:rsidR="00A6567C">
        <w:rPr>
          <w:sz w:val="18"/>
          <w:szCs w:val="18"/>
        </w:rPr>
        <w:t>the</w:t>
      </w:r>
      <w:r w:rsidR="00837200" w:rsidRPr="00CD213D">
        <w:rPr>
          <w:sz w:val="18"/>
          <w:szCs w:val="18"/>
        </w:rPr>
        <w:t xml:space="preserve"> responses to the survey</w:t>
      </w:r>
      <w:r w:rsidR="006959B7">
        <w:rPr>
          <w:sz w:val="18"/>
          <w:szCs w:val="18"/>
        </w:rPr>
        <w:t>s</w:t>
      </w:r>
      <w:r w:rsidR="00837200" w:rsidRPr="00CD213D">
        <w:rPr>
          <w:sz w:val="18"/>
          <w:szCs w:val="18"/>
        </w:rPr>
        <w:t xml:space="preserve">, </w:t>
      </w:r>
      <w:r w:rsidR="004743DB" w:rsidRPr="00CD213D">
        <w:rPr>
          <w:sz w:val="18"/>
          <w:szCs w:val="18"/>
        </w:rPr>
        <w:t xml:space="preserve">if you </w:t>
      </w:r>
      <w:r w:rsidR="006959B7">
        <w:rPr>
          <w:sz w:val="18"/>
          <w:szCs w:val="18"/>
        </w:rPr>
        <w:t>think</w:t>
      </w:r>
      <w:r w:rsidR="004743DB" w:rsidRPr="00CD213D">
        <w:rPr>
          <w:sz w:val="18"/>
          <w:szCs w:val="18"/>
        </w:rPr>
        <w:t xml:space="preserve"> </w:t>
      </w:r>
      <w:r w:rsidR="00C60F01" w:rsidRPr="00CD213D">
        <w:rPr>
          <w:sz w:val="18"/>
          <w:szCs w:val="18"/>
        </w:rPr>
        <w:t>the resources are effective and appropriate or if there is the need for an action plan to improve a specific resource</w:t>
      </w:r>
      <w:r w:rsidR="00E83D6C" w:rsidRPr="00CD213D">
        <w:rPr>
          <w:sz w:val="18"/>
          <w:szCs w:val="18"/>
        </w:rPr>
        <w:t xml:space="preserve">.  If there is the need for an action plan, you will need to </w:t>
      </w:r>
      <w:r w:rsidR="00A36D1F" w:rsidRPr="00CD213D">
        <w:rPr>
          <w:sz w:val="18"/>
          <w:szCs w:val="18"/>
        </w:rPr>
        <w:t>list</w:t>
      </w:r>
      <w:r w:rsidR="00E83D6C" w:rsidRPr="00CD213D">
        <w:rPr>
          <w:sz w:val="18"/>
          <w:szCs w:val="18"/>
        </w:rPr>
        <w:t xml:space="preserve"> the data </w:t>
      </w:r>
      <w:r w:rsidR="00070F8D" w:rsidRPr="00CD213D">
        <w:rPr>
          <w:sz w:val="18"/>
          <w:szCs w:val="18"/>
        </w:rPr>
        <w:t xml:space="preserve">that </w:t>
      </w:r>
      <w:r w:rsidR="00A36D1F" w:rsidRPr="00CD213D">
        <w:rPr>
          <w:sz w:val="18"/>
          <w:szCs w:val="18"/>
        </w:rPr>
        <w:t>demonstrates</w:t>
      </w:r>
      <w:r w:rsidR="00070F8D" w:rsidRPr="00CD213D">
        <w:rPr>
          <w:sz w:val="18"/>
          <w:szCs w:val="18"/>
        </w:rPr>
        <w:t xml:space="preserve"> the need for an action plan.  The action plan will need to include a concrete plan of action with specific goals, a timeline, and the people who will be involved in implementing it. </w:t>
      </w:r>
    </w:p>
    <w:p w14:paraId="1922E4EA" w14:textId="77777777" w:rsidR="00866710" w:rsidRPr="00CD213D" w:rsidRDefault="00866710" w:rsidP="00866710">
      <w:pPr>
        <w:spacing w:after="0"/>
        <w:rPr>
          <w:sz w:val="18"/>
          <w:szCs w:val="18"/>
        </w:rPr>
      </w:pPr>
    </w:p>
    <w:p w14:paraId="357EEC13" w14:textId="4D315505" w:rsidR="001B3C22" w:rsidRPr="00CD213D" w:rsidRDefault="00EA4F5E" w:rsidP="0001236A">
      <w:pPr>
        <w:rPr>
          <w:sz w:val="18"/>
          <w:szCs w:val="18"/>
        </w:rPr>
      </w:pPr>
      <w:r w:rsidRPr="00CD213D">
        <w:rPr>
          <w:sz w:val="18"/>
          <w:szCs w:val="18"/>
        </w:rPr>
        <w:t xml:space="preserve">MAERB Policy 225 </w:t>
      </w:r>
      <w:r w:rsidR="0096267A" w:rsidRPr="00CD213D">
        <w:rPr>
          <w:sz w:val="18"/>
          <w:szCs w:val="18"/>
        </w:rPr>
        <w:t>outlines that all CAAHEP-accredited programs must</w:t>
      </w:r>
      <w:r w:rsidR="00CA0882" w:rsidRPr="00CD213D">
        <w:rPr>
          <w:sz w:val="18"/>
          <w:szCs w:val="18"/>
        </w:rPr>
        <w:t xml:space="preserve"> annually</w:t>
      </w:r>
      <w:r w:rsidR="00644821" w:rsidRPr="00CD213D">
        <w:rPr>
          <w:sz w:val="18"/>
          <w:szCs w:val="18"/>
        </w:rPr>
        <w:t xml:space="preserve"> assess </w:t>
      </w:r>
      <w:r w:rsidR="00153670" w:rsidRPr="00CD213D">
        <w:rPr>
          <w:sz w:val="18"/>
          <w:szCs w:val="18"/>
        </w:rPr>
        <w:t>their</w:t>
      </w:r>
      <w:r w:rsidR="00644821" w:rsidRPr="00CD213D">
        <w:rPr>
          <w:sz w:val="18"/>
          <w:szCs w:val="18"/>
        </w:rPr>
        <w:t xml:space="preserve"> resources and document that assessment in the Resource Assessment form. You need to</w:t>
      </w:r>
      <w:r w:rsidR="005A10E7" w:rsidRPr="00CD213D">
        <w:rPr>
          <w:sz w:val="18"/>
          <w:szCs w:val="18"/>
        </w:rPr>
        <w:t xml:space="preserve"> </w:t>
      </w:r>
      <w:r w:rsidR="008A069C" w:rsidRPr="00CD213D">
        <w:rPr>
          <w:sz w:val="18"/>
          <w:szCs w:val="18"/>
        </w:rPr>
        <w:t xml:space="preserve">maintain </w:t>
      </w:r>
      <w:r w:rsidR="003E53D8" w:rsidRPr="00CD213D">
        <w:rPr>
          <w:sz w:val="18"/>
          <w:szCs w:val="18"/>
        </w:rPr>
        <w:t xml:space="preserve">the </w:t>
      </w:r>
      <w:r w:rsidR="008A069C" w:rsidRPr="00CD213D">
        <w:rPr>
          <w:sz w:val="18"/>
          <w:szCs w:val="18"/>
        </w:rPr>
        <w:t xml:space="preserve">three </w:t>
      </w:r>
      <w:r w:rsidR="003E53D8" w:rsidRPr="00CD213D">
        <w:rPr>
          <w:sz w:val="18"/>
          <w:szCs w:val="18"/>
        </w:rPr>
        <w:t>most</w:t>
      </w:r>
      <w:r w:rsidR="00813CBB" w:rsidRPr="00CD213D">
        <w:rPr>
          <w:sz w:val="18"/>
          <w:szCs w:val="18"/>
        </w:rPr>
        <w:t xml:space="preserve"> </w:t>
      </w:r>
      <w:r w:rsidR="003E53D8" w:rsidRPr="00CD213D">
        <w:rPr>
          <w:sz w:val="18"/>
          <w:szCs w:val="18"/>
        </w:rPr>
        <w:t>recent</w:t>
      </w:r>
      <w:r w:rsidR="00813CBB" w:rsidRPr="00CD213D">
        <w:rPr>
          <w:sz w:val="18"/>
          <w:szCs w:val="18"/>
        </w:rPr>
        <w:t>ly</w:t>
      </w:r>
      <w:r w:rsidR="003E53D8" w:rsidRPr="00CD213D">
        <w:rPr>
          <w:sz w:val="18"/>
          <w:szCs w:val="18"/>
        </w:rPr>
        <w:t xml:space="preserve"> completed </w:t>
      </w:r>
      <w:r w:rsidR="00D44C23" w:rsidRPr="00CD213D">
        <w:rPr>
          <w:sz w:val="18"/>
          <w:szCs w:val="18"/>
        </w:rPr>
        <w:t>Resource Assessment</w:t>
      </w:r>
      <w:r w:rsidR="00813CBB" w:rsidRPr="00CD213D">
        <w:rPr>
          <w:sz w:val="18"/>
          <w:szCs w:val="18"/>
        </w:rPr>
        <w:t xml:space="preserve"> Forms </w:t>
      </w:r>
      <w:r w:rsidR="008A069C" w:rsidRPr="00CD213D">
        <w:rPr>
          <w:sz w:val="18"/>
          <w:szCs w:val="18"/>
        </w:rPr>
        <w:t xml:space="preserve">in your records, along with three years of the raw data (surveys, evaluations, and so on). </w:t>
      </w:r>
      <w:r w:rsidR="00AF0795" w:rsidRPr="00CD213D">
        <w:rPr>
          <w:sz w:val="18"/>
          <w:szCs w:val="18"/>
        </w:rPr>
        <w:t xml:space="preserve"> </w:t>
      </w:r>
    </w:p>
    <w:p w14:paraId="1714EEAB" w14:textId="0B02B114" w:rsidR="00626FDE" w:rsidRDefault="00CD213D" w:rsidP="00551B60">
      <w:r>
        <w:br w:type="page"/>
      </w:r>
      <w:r w:rsidR="00C345A7">
        <w:lastRenderedPageBreak/>
        <w:t>Resource Assessment Form</w:t>
      </w:r>
    </w:p>
    <w:tbl>
      <w:tblPr>
        <w:tblStyle w:val="TableGrid"/>
        <w:tblW w:w="0" w:type="auto"/>
        <w:tblBorders>
          <w:top w:val="single" w:sz="12" w:space="0" w:color="1D70B7"/>
          <w:left w:val="single" w:sz="12" w:space="0" w:color="1D70B7"/>
          <w:bottom w:val="single" w:sz="12" w:space="0" w:color="1D70B7"/>
          <w:right w:val="single" w:sz="12" w:space="0" w:color="1D70B7"/>
          <w:insideH w:val="single" w:sz="12" w:space="0" w:color="1D70B7"/>
          <w:insideV w:val="single" w:sz="12" w:space="0" w:color="1D70B7"/>
        </w:tblBorders>
        <w:tblLook w:val="04A0" w:firstRow="1" w:lastRow="0" w:firstColumn="1" w:lastColumn="0" w:noHBand="0" w:noVBand="1"/>
      </w:tblPr>
      <w:tblGrid>
        <w:gridCol w:w="5215"/>
        <w:gridCol w:w="3510"/>
        <w:gridCol w:w="1800"/>
      </w:tblGrid>
      <w:tr w:rsidR="00455134" w14:paraId="55DFBE40" w14:textId="77777777" w:rsidTr="00D969E8">
        <w:tc>
          <w:tcPr>
            <w:tcW w:w="5215" w:type="dxa"/>
            <w:shd w:val="clear" w:color="auto" w:fill="D9D9D9" w:themeFill="background1" w:themeFillShade="D9"/>
          </w:tcPr>
          <w:p w14:paraId="7F312084" w14:textId="65B31EA8" w:rsidR="00455134" w:rsidRDefault="00455134" w:rsidP="00626FDE">
            <w:r>
              <w:t>Name of Institution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1AB96396" w14:textId="763A6AA5" w:rsidR="00455134" w:rsidRDefault="00455134" w:rsidP="00626FDE">
            <w:r>
              <w:t>City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552E403E" w14:textId="6B878412" w:rsidR="00455134" w:rsidRDefault="00455134" w:rsidP="00626FDE">
            <w:r>
              <w:t>State</w:t>
            </w:r>
          </w:p>
        </w:tc>
      </w:tr>
      <w:tr w:rsidR="00455134" w14:paraId="26E91647" w14:textId="77777777" w:rsidTr="7F350871">
        <w:sdt>
          <w:sdtPr>
            <w:id w:val="827782699"/>
            <w:placeholder>
              <w:docPart w:val="D1323073600544BFA1618F7E09734C0D"/>
            </w:placeholder>
            <w:showingPlcHdr/>
          </w:sdtPr>
          <w:sdtEndPr/>
          <w:sdtContent>
            <w:tc>
              <w:tcPr>
                <w:tcW w:w="5215" w:type="dxa"/>
              </w:tcPr>
              <w:p w14:paraId="03927F7C" w14:textId="3BD22FA8" w:rsidR="00455134" w:rsidRDefault="49AC29A2" w:rsidP="7F350871">
                <w:r w:rsidRPr="7F35087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65893289"/>
            <w:placeholder>
              <w:docPart w:val="D6127ECBD34A4B42AA3B023E281694B2"/>
            </w:placeholder>
            <w:showingPlcHdr/>
          </w:sdtPr>
          <w:sdtEndPr/>
          <w:sdtContent>
            <w:tc>
              <w:tcPr>
                <w:tcW w:w="3510" w:type="dxa"/>
              </w:tcPr>
              <w:p w14:paraId="26317C02" w14:textId="4B130A50" w:rsidR="00455134" w:rsidRDefault="00455134" w:rsidP="00626FDE">
                <w:r w:rsidRPr="00511D4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7750215"/>
            <w:placeholder>
              <w:docPart w:val="F00F7D4D466E495087C8495903F0DA0B"/>
            </w:placeholder>
            <w:showingPlcHdr/>
          </w:sdtPr>
          <w:sdtEndPr/>
          <w:sdtContent>
            <w:tc>
              <w:tcPr>
                <w:tcW w:w="1800" w:type="dxa"/>
              </w:tcPr>
              <w:p w14:paraId="536F28E6" w14:textId="039437AF" w:rsidR="00455134" w:rsidRDefault="00455134" w:rsidP="00626FDE">
                <w:r w:rsidRPr="00511D4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CCF0106" w14:textId="77777777" w:rsidR="004519CF" w:rsidRDefault="004519CF" w:rsidP="00FC4E7C">
      <w:pPr>
        <w:spacing w:after="0"/>
      </w:pPr>
    </w:p>
    <w:tbl>
      <w:tblPr>
        <w:tblStyle w:val="TableGrid"/>
        <w:tblW w:w="0" w:type="auto"/>
        <w:tblBorders>
          <w:top w:val="single" w:sz="12" w:space="0" w:color="1D70B7"/>
          <w:left w:val="single" w:sz="12" w:space="0" w:color="1D70B7"/>
          <w:bottom w:val="single" w:sz="12" w:space="0" w:color="1D70B7"/>
          <w:right w:val="single" w:sz="12" w:space="0" w:color="1D70B7"/>
          <w:insideH w:val="single" w:sz="12" w:space="0" w:color="1D70B7"/>
          <w:insideV w:val="single" w:sz="12" w:space="0" w:color="1D70B7"/>
        </w:tblBorders>
        <w:tblLook w:val="04A0" w:firstRow="1" w:lastRow="0" w:firstColumn="1" w:lastColumn="0" w:noHBand="0" w:noVBand="1"/>
      </w:tblPr>
      <w:tblGrid>
        <w:gridCol w:w="615"/>
        <w:gridCol w:w="4647"/>
        <w:gridCol w:w="933"/>
        <w:gridCol w:w="2165"/>
        <w:gridCol w:w="2165"/>
      </w:tblGrid>
      <w:tr w:rsidR="00402972" w14:paraId="1D4B0F14" w14:textId="77777777" w:rsidTr="001F0BE6">
        <w:tc>
          <w:tcPr>
            <w:tcW w:w="10525" w:type="dxa"/>
            <w:gridSpan w:val="5"/>
            <w:shd w:val="clear" w:color="auto" w:fill="D9D9D9" w:themeFill="background1" w:themeFillShade="D9"/>
          </w:tcPr>
          <w:p w14:paraId="3E5D5322" w14:textId="5F8BFC9A" w:rsidR="00402972" w:rsidRDefault="7F4B11CE" w:rsidP="00626FDE">
            <w:r>
              <w:t xml:space="preserve">Indicate </w:t>
            </w:r>
            <w:r w:rsidR="4F71038B">
              <w:t>below</w:t>
            </w:r>
            <w:r>
              <w:t xml:space="preserve"> </w:t>
            </w:r>
            <w:r w:rsidR="009968ED">
              <w:t xml:space="preserve">the period of evaluation that corresponds to this </w:t>
            </w:r>
            <w:r w:rsidR="2E83B6C1">
              <w:t>R</w:t>
            </w:r>
            <w:r w:rsidR="009968ED">
              <w:t xml:space="preserve">esource </w:t>
            </w:r>
            <w:r w:rsidR="2E83B6C1">
              <w:t>A</w:t>
            </w:r>
            <w:r w:rsidR="009968ED">
              <w:t>ssessment</w:t>
            </w:r>
            <w:r w:rsidR="2E83B6C1">
              <w:t xml:space="preserve"> </w:t>
            </w:r>
            <w:r w:rsidR="00463662">
              <w:t>Form</w:t>
            </w:r>
            <w:r w:rsidR="009968ED">
              <w:t xml:space="preserve">. </w:t>
            </w:r>
            <w:r w:rsidR="2F95672B">
              <w:t xml:space="preserve"> </w:t>
            </w:r>
            <w:r w:rsidR="00681AC6">
              <w:t xml:space="preserve">You need to </w:t>
            </w:r>
            <w:r w:rsidR="00DE0600">
              <w:t xml:space="preserve">check whether the Resource Assessment is </w:t>
            </w:r>
            <w:r w:rsidR="00681AC6">
              <w:t>either</w:t>
            </w:r>
            <w:r w:rsidR="00DE0600">
              <w:t xml:space="preserve"> for the</w:t>
            </w:r>
            <w:r w:rsidR="00681AC6">
              <w:t xml:space="preserve"> calendar year or </w:t>
            </w:r>
            <w:r w:rsidR="00DE0600">
              <w:t xml:space="preserve">the </w:t>
            </w:r>
            <w:r w:rsidR="000343A2">
              <w:t xml:space="preserve">academic year and then you must include the precise </w:t>
            </w:r>
            <w:r w:rsidR="00DE0600">
              <w:t xml:space="preserve">year for the calendar year in the dropdown or </w:t>
            </w:r>
            <w:r w:rsidR="00D344FB">
              <w:t xml:space="preserve">the year range </w:t>
            </w:r>
            <w:r w:rsidR="00CE7599">
              <w:t xml:space="preserve">for the academic year.  </w:t>
            </w:r>
          </w:p>
        </w:tc>
      </w:tr>
      <w:tr w:rsidR="000343A2" w14:paraId="0DCD075C" w14:textId="77777777" w:rsidTr="000343A2">
        <w:sdt>
          <w:sdtPr>
            <w:id w:val="248323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5" w:type="dxa"/>
                <w:shd w:val="clear" w:color="auto" w:fill="D9D9D9" w:themeFill="background1" w:themeFillShade="D9"/>
              </w:tcPr>
              <w:p w14:paraId="4B7CC107" w14:textId="58E7A0F2" w:rsidR="000343A2" w:rsidRDefault="00F40E43" w:rsidP="00626FD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47" w:type="dxa"/>
            <w:shd w:val="clear" w:color="auto" w:fill="D9D9D9" w:themeFill="background1" w:themeFillShade="D9"/>
          </w:tcPr>
          <w:p w14:paraId="0C060795" w14:textId="06F63928" w:rsidR="000343A2" w:rsidRDefault="00F40E43" w:rsidP="00626FDE">
            <w:r>
              <w:t>Calendar Year</w:t>
            </w:r>
          </w:p>
        </w:tc>
        <w:tc>
          <w:tcPr>
            <w:tcW w:w="933" w:type="dxa"/>
            <w:shd w:val="clear" w:color="auto" w:fill="D9D9D9" w:themeFill="background1" w:themeFillShade="D9"/>
          </w:tcPr>
          <w:p w14:paraId="5E5D9108" w14:textId="2C6F257D" w:rsidR="000343A2" w:rsidRDefault="000343A2" w:rsidP="00626FDE">
            <w:r>
              <w:t>Date</w:t>
            </w:r>
          </w:p>
        </w:tc>
        <w:sdt>
          <w:sdtPr>
            <w:alias w:val="AY, Deat"/>
            <w:tag w:val="AY, Deat"/>
            <w:id w:val="-1671875"/>
            <w:placeholder>
              <w:docPart w:val="5865C67EDFDB4FD199FF95406A0F04BE"/>
            </w:placeholder>
            <w:showingPlcHdr/>
            <w:dropDownList>
              <w:listItem w:value="Choose an item."/>
              <w:listItem w:displayText="2022" w:value="2022"/>
              <w:listItem w:displayText="2023" w:value="2023"/>
              <w:listItem w:displayText="2024" w:value="2024"/>
              <w:listItem w:displayText="2025" w:value="2025"/>
              <w:listItem w:displayText="2026" w:value="2026"/>
              <w:listItem w:displayText="2027" w:value="2027"/>
              <w:listItem w:displayText="2028" w:value="2028"/>
              <w:listItem w:displayText="2029" w:value="2029"/>
              <w:listItem w:displayText="2030" w:value="2030"/>
              <w:listItem w:displayText="2031" w:value="2031"/>
              <w:listItem w:displayText="2032" w:value="2032"/>
            </w:dropDownList>
          </w:sdtPr>
          <w:sdtEndPr/>
          <w:sdtContent>
            <w:tc>
              <w:tcPr>
                <w:tcW w:w="4330" w:type="dxa"/>
                <w:gridSpan w:val="2"/>
                <w:shd w:val="clear" w:color="auto" w:fill="D9D9D9" w:themeFill="background1" w:themeFillShade="D9"/>
              </w:tcPr>
              <w:p w14:paraId="1C769F61" w14:textId="14B3DC44" w:rsidR="000343A2" w:rsidRDefault="00F40E43" w:rsidP="00626FDE">
                <w:r w:rsidRPr="00B1421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40E43" w14:paraId="67A1EB32" w14:textId="77777777" w:rsidTr="00B74F53">
        <w:sdt>
          <w:sdtPr>
            <w:id w:val="-1133018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5" w:type="dxa"/>
                <w:shd w:val="clear" w:color="auto" w:fill="D9D9D9" w:themeFill="background1" w:themeFillShade="D9"/>
              </w:tcPr>
              <w:p w14:paraId="7C39EEDF" w14:textId="65D0E0A2" w:rsidR="00F40E43" w:rsidRDefault="00F40E43" w:rsidP="00626FD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47" w:type="dxa"/>
            <w:shd w:val="clear" w:color="auto" w:fill="D9D9D9" w:themeFill="background1" w:themeFillShade="D9"/>
          </w:tcPr>
          <w:p w14:paraId="558DCC62" w14:textId="1C0017B5" w:rsidR="00F40E43" w:rsidRDefault="00F40E43" w:rsidP="00626FDE">
            <w:r>
              <w:t>Academic Year</w:t>
            </w:r>
          </w:p>
        </w:tc>
        <w:tc>
          <w:tcPr>
            <w:tcW w:w="933" w:type="dxa"/>
            <w:shd w:val="clear" w:color="auto" w:fill="D9D9D9" w:themeFill="background1" w:themeFillShade="D9"/>
          </w:tcPr>
          <w:p w14:paraId="3BE6B0AE" w14:textId="59C6CA60" w:rsidR="00F40E43" w:rsidRDefault="00F40E43" w:rsidP="00626FDE">
            <w:r>
              <w:t>Dates</w:t>
            </w:r>
          </w:p>
        </w:tc>
        <w:sdt>
          <w:sdtPr>
            <w:id w:val="-1010061703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2022" w:value="2022"/>
              <w:listItem w:displayText="2023" w:value="2023"/>
              <w:listItem w:displayText="2024" w:value="2024"/>
              <w:listItem w:displayText="2025" w:value="2025"/>
              <w:listItem w:displayText="2026" w:value="2026"/>
              <w:listItem w:displayText="2027" w:value="2027"/>
              <w:listItem w:displayText="2028" w:value="2028"/>
              <w:listItem w:displayText="2029" w:value="2029"/>
              <w:listItem w:displayText="2030" w:value="2030"/>
              <w:listItem w:displayText="2031" w:value="2031"/>
            </w:dropDownList>
          </w:sdtPr>
          <w:sdtEndPr/>
          <w:sdtContent>
            <w:tc>
              <w:tcPr>
                <w:tcW w:w="2165" w:type="dxa"/>
                <w:shd w:val="clear" w:color="auto" w:fill="D9D9D9" w:themeFill="background1" w:themeFillShade="D9"/>
              </w:tcPr>
              <w:p w14:paraId="27441718" w14:textId="54C86325" w:rsidR="00F40E43" w:rsidRDefault="00CA1BD8" w:rsidP="00626FDE">
                <w:r w:rsidRPr="00B14216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211673534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2023" w:value="2023"/>
              <w:listItem w:displayText="2024" w:value="2024"/>
              <w:listItem w:displayText="2025" w:value="2025"/>
              <w:listItem w:displayText="2026" w:value="2026"/>
              <w:listItem w:displayText="2027" w:value="2027"/>
              <w:listItem w:displayText="2028" w:value="2028"/>
              <w:listItem w:displayText="2029" w:value="2029"/>
              <w:listItem w:displayText="2030" w:value="2030"/>
              <w:listItem w:displayText="2031" w:value="2031"/>
              <w:listItem w:displayText="2032" w:value="2032"/>
            </w:dropDownList>
          </w:sdtPr>
          <w:sdtEndPr/>
          <w:sdtContent>
            <w:tc>
              <w:tcPr>
                <w:tcW w:w="2165" w:type="dxa"/>
                <w:shd w:val="clear" w:color="auto" w:fill="D9D9D9" w:themeFill="background1" w:themeFillShade="D9"/>
              </w:tcPr>
              <w:p w14:paraId="1C14DE54" w14:textId="1E9A5A51" w:rsidR="00F40E43" w:rsidRDefault="00CA1BD8" w:rsidP="00626FDE">
                <w:r w:rsidRPr="00B1421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5DBE4AC9" w14:textId="77777777" w:rsidR="00FC4E7C" w:rsidRDefault="00FC4E7C" w:rsidP="00FC4E7C">
      <w:pPr>
        <w:spacing w:after="0"/>
      </w:pPr>
    </w:p>
    <w:p w14:paraId="18340929" w14:textId="6A783155" w:rsidR="00C10FD9" w:rsidRPr="00817D30" w:rsidRDefault="009968ED" w:rsidP="00FC4E7C">
      <w:pPr>
        <w:spacing w:after="0"/>
      </w:pPr>
      <w:r>
        <w:t>Outline here the</w:t>
      </w:r>
      <w:r w:rsidR="00C04241" w:rsidRPr="00817D30">
        <w:t xml:space="preserve"> follow-up for action plans that you put into place when you </w:t>
      </w:r>
      <w:proofErr w:type="gramStart"/>
      <w:r w:rsidR="005F03FD">
        <w:t>completed</w:t>
      </w:r>
      <w:proofErr w:type="gramEnd"/>
      <w:r w:rsidR="00C04241" w:rsidRPr="00817D30">
        <w:t xml:space="preserve"> your Resource Assessment </w:t>
      </w:r>
      <w:r w:rsidR="005F03FD">
        <w:t xml:space="preserve">Form </w:t>
      </w:r>
      <w:r w:rsidR="008173CA" w:rsidRPr="00817D30">
        <w:t>for the previous year</w:t>
      </w:r>
      <w:r>
        <w:t xml:space="preserve"> or </w:t>
      </w:r>
      <w:proofErr w:type="gramStart"/>
      <w:r>
        <w:t>years</w:t>
      </w:r>
      <w:proofErr w:type="gramEnd"/>
      <w:r>
        <w:t>. Enter “N/A” if you did not designate any action plan</w:t>
      </w:r>
      <w:r w:rsidR="001D5220">
        <w:t xml:space="preserve"> on last year’s </w:t>
      </w:r>
      <w:r w:rsidR="005F03FD">
        <w:t xml:space="preserve">Resource Assessment Form. </w:t>
      </w:r>
      <w:r>
        <w:t xml:space="preserve">  </w:t>
      </w:r>
    </w:p>
    <w:tbl>
      <w:tblPr>
        <w:tblStyle w:val="TableGrid"/>
        <w:tblW w:w="13125" w:type="dxa"/>
        <w:tblBorders>
          <w:top w:val="single" w:sz="12" w:space="0" w:color="1D70B7"/>
          <w:left w:val="single" w:sz="12" w:space="0" w:color="1D70B7"/>
          <w:bottom w:val="single" w:sz="12" w:space="0" w:color="1D70B7"/>
          <w:right w:val="single" w:sz="12" w:space="0" w:color="1D70B7"/>
          <w:insideH w:val="single" w:sz="12" w:space="0" w:color="1D70B7"/>
          <w:insideV w:val="single" w:sz="12" w:space="0" w:color="1D70B7"/>
        </w:tblBorders>
        <w:tblLook w:val="04A0" w:firstRow="1" w:lastRow="0" w:firstColumn="1" w:lastColumn="0" w:noHBand="0" w:noVBand="1"/>
      </w:tblPr>
      <w:tblGrid>
        <w:gridCol w:w="13125"/>
      </w:tblGrid>
      <w:tr w:rsidR="008173CA" w14:paraId="0ACF9697" w14:textId="77777777" w:rsidTr="005F03FD">
        <w:sdt>
          <w:sdtPr>
            <w:rPr>
              <w:color w:val="FF0000"/>
            </w:rPr>
            <w:id w:val="371039764"/>
            <w:placeholder>
              <w:docPart w:val="F7C39D26A84D41DFACEA65711A77232F"/>
            </w:placeholder>
            <w:showingPlcHdr/>
          </w:sdtPr>
          <w:sdtEndPr/>
          <w:sdtContent>
            <w:tc>
              <w:tcPr>
                <w:tcW w:w="13125" w:type="dxa"/>
              </w:tcPr>
              <w:p w14:paraId="19C73882" w14:textId="01248E7E" w:rsidR="008173CA" w:rsidRDefault="006C4632" w:rsidP="003F2843">
                <w:pPr>
                  <w:rPr>
                    <w:color w:val="FF0000"/>
                  </w:rPr>
                </w:pPr>
                <w:r w:rsidRPr="00B142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BBE01DB" w14:textId="77777777" w:rsidR="008173CA" w:rsidRDefault="008173CA" w:rsidP="00701AC3">
      <w:pPr>
        <w:rPr>
          <w:color w:val="FF0000"/>
        </w:rPr>
      </w:pPr>
    </w:p>
    <w:tbl>
      <w:tblPr>
        <w:tblStyle w:val="TableGrid"/>
        <w:tblW w:w="13125" w:type="dxa"/>
        <w:tblBorders>
          <w:top w:val="single" w:sz="12" w:space="0" w:color="1D70B7"/>
          <w:left w:val="single" w:sz="12" w:space="0" w:color="1D70B7"/>
          <w:bottom w:val="single" w:sz="12" w:space="0" w:color="1D70B7"/>
          <w:right w:val="single" w:sz="12" w:space="0" w:color="1D70B7"/>
          <w:insideH w:val="single" w:sz="12" w:space="0" w:color="1D70B7"/>
          <w:insideV w:val="single" w:sz="12" w:space="0" w:color="1D70B7"/>
        </w:tblBorders>
        <w:tblLook w:val="04A0" w:firstRow="1" w:lastRow="0" w:firstColumn="1" w:lastColumn="0" w:noHBand="0" w:noVBand="1"/>
      </w:tblPr>
      <w:tblGrid>
        <w:gridCol w:w="2955"/>
        <w:gridCol w:w="1980"/>
        <w:gridCol w:w="1890"/>
        <w:gridCol w:w="2160"/>
        <w:gridCol w:w="4140"/>
      </w:tblGrid>
      <w:tr w:rsidR="00B97F09" w14:paraId="02CC9B57" w14:textId="77777777" w:rsidTr="00B97F09">
        <w:tc>
          <w:tcPr>
            <w:tcW w:w="2955" w:type="dxa"/>
            <w:shd w:val="clear" w:color="auto" w:fill="D9D9D9" w:themeFill="background1" w:themeFillShade="D9"/>
          </w:tcPr>
          <w:p w14:paraId="31D4AE71" w14:textId="77777777" w:rsidR="009140C2" w:rsidRPr="00F72D51" w:rsidRDefault="009140C2" w:rsidP="00E762EE">
            <w:pPr>
              <w:rPr>
                <w:b/>
                <w:sz w:val="36"/>
                <w:szCs w:val="36"/>
              </w:rPr>
            </w:pPr>
            <w:r w:rsidRPr="00F72D51">
              <w:rPr>
                <w:b/>
                <w:sz w:val="36"/>
                <w:szCs w:val="36"/>
              </w:rPr>
              <w:t>Program Resource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FBFD6E3" w14:textId="2501758F" w:rsidR="009053E8" w:rsidRPr="00FC4E7C" w:rsidRDefault="008F77C1" w:rsidP="00E762E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List</w:t>
            </w:r>
            <w:r w:rsidR="00852990">
              <w:rPr>
                <w:b/>
                <w:sz w:val="16"/>
                <w:szCs w:val="16"/>
              </w:rPr>
              <w:t xml:space="preserve"> the t</w:t>
            </w:r>
            <w:r w:rsidR="009140C2" w:rsidRPr="00FC4E7C">
              <w:rPr>
                <w:b/>
                <w:sz w:val="16"/>
                <w:szCs w:val="16"/>
              </w:rPr>
              <w:t>ool</w:t>
            </w:r>
            <w:r w:rsidR="008E104B">
              <w:rPr>
                <w:b/>
                <w:sz w:val="16"/>
                <w:szCs w:val="16"/>
              </w:rPr>
              <w:t>/</w:t>
            </w:r>
            <w:r w:rsidR="009140C2" w:rsidRPr="00FC4E7C">
              <w:rPr>
                <w:b/>
                <w:sz w:val="16"/>
                <w:szCs w:val="16"/>
              </w:rPr>
              <w:t xml:space="preserve">s </w:t>
            </w:r>
            <w:r w:rsidR="00852990">
              <w:rPr>
                <w:b/>
                <w:sz w:val="16"/>
                <w:szCs w:val="16"/>
              </w:rPr>
              <w:t xml:space="preserve">that are </w:t>
            </w:r>
            <w:r w:rsidR="009140C2" w:rsidRPr="00FC4E7C">
              <w:rPr>
                <w:b/>
                <w:sz w:val="16"/>
                <w:szCs w:val="16"/>
              </w:rPr>
              <w:t>used to assess each resource</w:t>
            </w:r>
            <w:r w:rsidR="00933470" w:rsidRPr="00FC4E7C">
              <w:rPr>
                <w:b/>
                <w:sz w:val="16"/>
                <w:szCs w:val="16"/>
              </w:rPr>
              <w:t xml:space="preserve">. </w:t>
            </w:r>
          </w:p>
          <w:p w14:paraId="36C783FE" w14:textId="77777777" w:rsidR="009053E8" w:rsidRPr="00FC4E7C" w:rsidRDefault="009053E8" w:rsidP="00E762EE">
            <w:pPr>
              <w:rPr>
                <w:b/>
                <w:sz w:val="16"/>
                <w:szCs w:val="16"/>
              </w:rPr>
            </w:pPr>
          </w:p>
          <w:p w14:paraId="55A4F3B3" w14:textId="38E456C1" w:rsidR="00933470" w:rsidRPr="00FC4E7C" w:rsidRDefault="00933470" w:rsidP="00FC4E7C">
            <w:pPr>
              <w:rPr>
                <w:b/>
                <w:sz w:val="16"/>
                <w:szCs w:val="16"/>
              </w:rPr>
            </w:pPr>
            <w:r w:rsidRPr="00FC4E7C">
              <w:rPr>
                <w:b/>
                <w:sz w:val="16"/>
                <w:szCs w:val="16"/>
              </w:rPr>
              <w:t>The MAERB office provides helpful surveys</w:t>
            </w:r>
            <w:r w:rsidR="00693CF3">
              <w:rPr>
                <w:b/>
                <w:sz w:val="16"/>
                <w:szCs w:val="16"/>
              </w:rPr>
              <w:t>. You</w:t>
            </w:r>
            <w:r w:rsidR="007E5B0D">
              <w:rPr>
                <w:b/>
                <w:sz w:val="16"/>
                <w:szCs w:val="16"/>
              </w:rPr>
              <w:t xml:space="preserve"> may</w:t>
            </w:r>
            <w:r w:rsidRPr="00FC4E7C">
              <w:rPr>
                <w:b/>
                <w:sz w:val="16"/>
                <w:szCs w:val="16"/>
              </w:rPr>
              <w:t xml:space="preserve"> also use institutional surveys</w:t>
            </w:r>
            <w:r w:rsidR="007E5B0D">
              <w:rPr>
                <w:b/>
                <w:sz w:val="16"/>
                <w:szCs w:val="16"/>
              </w:rPr>
              <w:t>,</w:t>
            </w:r>
            <w:r w:rsidRPr="00FC4E7C">
              <w:rPr>
                <w:b/>
                <w:sz w:val="16"/>
                <w:szCs w:val="16"/>
              </w:rPr>
              <w:t xml:space="preserve"> such as faculty evaluations and program reviews.  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2A6B8909" w14:textId="7A4AAEA6" w:rsidR="00EC6F82" w:rsidRPr="00FC4E7C" w:rsidRDefault="00852990" w:rsidP="00E762E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Choose one of the following two options </w:t>
            </w:r>
            <w:r w:rsidR="00A55917" w:rsidRPr="00FC4E7C">
              <w:rPr>
                <w:b/>
                <w:sz w:val="16"/>
                <w:szCs w:val="16"/>
              </w:rPr>
              <w:t>from the dropdown box:</w:t>
            </w:r>
          </w:p>
          <w:p w14:paraId="0D1E7E2E" w14:textId="77777777" w:rsidR="00A55917" w:rsidRPr="00FC4E7C" w:rsidRDefault="00A55917" w:rsidP="00E762EE">
            <w:pPr>
              <w:rPr>
                <w:b/>
                <w:sz w:val="16"/>
                <w:szCs w:val="16"/>
              </w:rPr>
            </w:pPr>
          </w:p>
          <w:p w14:paraId="63A5C4FA" w14:textId="1E570CD4" w:rsidR="00A55917" w:rsidRPr="00FC4E7C" w:rsidRDefault="00A55917" w:rsidP="00A55917">
            <w:pPr>
              <w:pStyle w:val="ListParagraph"/>
              <w:numPr>
                <w:ilvl w:val="0"/>
                <w:numId w:val="2"/>
              </w:numPr>
              <w:ind w:left="360"/>
              <w:rPr>
                <w:b/>
                <w:sz w:val="16"/>
                <w:szCs w:val="16"/>
              </w:rPr>
            </w:pPr>
            <w:r w:rsidRPr="00FC4E7C">
              <w:rPr>
                <w:b/>
                <w:sz w:val="16"/>
                <w:szCs w:val="16"/>
              </w:rPr>
              <w:t xml:space="preserve">Yes, the resources are effective and appropriate. </w:t>
            </w:r>
          </w:p>
          <w:p w14:paraId="3A729B87" w14:textId="19A82D3D" w:rsidR="00A55917" w:rsidRPr="00FC4E7C" w:rsidRDefault="00A55917" w:rsidP="00A55917">
            <w:pPr>
              <w:pStyle w:val="ListParagraph"/>
              <w:numPr>
                <w:ilvl w:val="0"/>
                <w:numId w:val="2"/>
              </w:numPr>
              <w:ind w:left="360"/>
              <w:rPr>
                <w:b/>
                <w:sz w:val="16"/>
                <w:szCs w:val="16"/>
              </w:rPr>
            </w:pPr>
            <w:r w:rsidRPr="00FC4E7C">
              <w:rPr>
                <w:b/>
                <w:sz w:val="16"/>
                <w:szCs w:val="16"/>
              </w:rPr>
              <w:t xml:space="preserve">There is a need for an action plan.  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34DDA5D8" w14:textId="0B681DCE" w:rsidR="00332FB9" w:rsidRPr="00FC4E7C" w:rsidRDefault="009140C2" w:rsidP="00E762EE">
            <w:pPr>
              <w:rPr>
                <w:b/>
                <w:sz w:val="16"/>
                <w:szCs w:val="16"/>
              </w:rPr>
            </w:pPr>
            <w:r w:rsidRPr="00FC4E7C">
              <w:rPr>
                <w:b/>
                <w:sz w:val="16"/>
                <w:szCs w:val="16"/>
              </w:rPr>
              <w:t>I</w:t>
            </w:r>
            <w:r w:rsidR="00CF0279" w:rsidRPr="00FC4E7C">
              <w:rPr>
                <w:b/>
                <w:sz w:val="16"/>
                <w:szCs w:val="16"/>
              </w:rPr>
              <w:t>f</w:t>
            </w:r>
            <w:r w:rsidRPr="00FC4E7C">
              <w:rPr>
                <w:b/>
                <w:sz w:val="16"/>
                <w:szCs w:val="16"/>
              </w:rPr>
              <w:t xml:space="preserve"> you </w:t>
            </w:r>
            <w:r w:rsidR="00332FB9" w:rsidRPr="00FC4E7C">
              <w:rPr>
                <w:b/>
                <w:sz w:val="16"/>
                <w:szCs w:val="16"/>
              </w:rPr>
              <w:t>identif</w:t>
            </w:r>
            <w:r w:rsidR="001046DF">
              <w:rPr>
                <w:b/>
                <w:sz w:val="16"/>
                <w:szCs w:val="16"/>
              </w:rPr>
              <w:t>ied the</w:t>
            </w:r>
            <w:r w:rsidRPr="00FC4E7C">
              <w:rPr>
                <w:b/>
                <w:sz w:val="16"/>
                <w:szCs w:val="16"/>
              </w:rPr>
              <w:t xml:space="preserve"> need for an action plan</w:t>
            </w:r>
            <w:r w:rsidR="001046DF">
              <w:rPr>
                <w:b/>
                <w:sz w:val="16"/>
                <w:szCs w:val="16"/>
              </w:rPr>
              <w:t xml:space="preserve"> in the </w:t>
            </w:r>
            <w:r w:rsidR="005905EA">
              <w:rPr>
                <w:b/>
                <w:sz w:val="16"/>
                <w:szCs w:val="16"/>
              </w:rPr>
              <w:t>prior column</w:t>
            </w:r>
            <w:r w:rsidRPr="00FC4E7C">
              <w:rPr>
                <w:b/>
                <w:sz w:val="16"/>
                <w:szCs w:val="16"/>
              </w:rPr>
              <w:t xml:space="preserve">, </w:t>
            </w:r>
            <w:r w:rsidR="00233140">
              <w:rPr>
                <w:b/>
                <w:sz w:val="16"/>
                <w:szCs w:val="16"/>
              </w:rPr>
              <w:t xml:space="preserve">detail the specific results from your surveys that </w:t>
            </w:r>
            <w:r w:rsidR="00EC6F82" w:rsidRPr="00FC4E7C">
              <w:rPr>
                <w:b/>
                <w:sz w:val="16"/>
                <w:szCs w:val="16"/>
              </w:rPr>
              <w:t xml:space="preserve">explain </w:t>
            </w:r>
            <w:r w:rsidR="00D1151F" w:rsidRPr="00FC4E7C">
              <w:rPr>
                <w:b/>
                <w:sz w:val="16"/>
                <w:szCs w:val="16"/>
              </w:rPr>
              <w:t xml:space="preserve">why </w:t>
            </w:r>
            <w:r w:rsidR="00927E73">
              <w:rPr>
                <w:b/>
                <w:sz w:val="16"/>
                <w:szCs w:val="16"/>
              </w:rPr>
              <w:t>an action plan is needed</w:t>
            </w:r>
            <w:r w:rsidR="00332FB9" w:rsidRPr="00FC4E7C">
              <w:rPr>
                <w:b/>
                <w:sz w:val="16"/>
                <w:szCs w:val="16"/>
              </w:rPr>
              <w:t xml:space="preserve">.  </w:t>
            </w:r>
          </w:p>
          <w:p w14:paraId="70547161" w14:textId="77777777" w:rsidR="00332FB9" w:rsidRPr="00FC4E7C" w:rsidRDefault="00332FB9" w:rsidP="00E762EE">
            <w:pPr>
              <w:rPr>
                <w:b/>
                <w:sz w:val="16"/>
                <w:szCs w:val="16"/>
              </w:rPr>
            </w:pPr>
          </w:p>
          <w:p w14:paraId="5658F0FB" w14:textId="380D56DE" w:rsidR="009140C2" w:rsidRPr="00FC4E7C" w:rsidDel="006E2513" w:rsidRDefault="00332FB9" w:rsidP="00E762EE">
            <w:pPr>
              <w:rPr>
                <w:b/>
                <w:sz w:val="16"/>
                <w:szCs w:val="16"/>
              </w:rPr>
            </w:pPr>
            <w:r w:rsidRPr="00FC4E7C">
              <w:rPr>
                <w:b/>
                <w:sz w:val="16"/>
                <w:szCs w:val="16"/>
              </w:rPr>
              <w:t>If there is no need for an action plan</w:t>
            </w:r>
            <w:r w:rsidR="00A55917" w:rsidRPr="00FC4E7C">
              <w:rPr>
                <w:b/>
                <w:sz w:val="16"/>
                <w:szCs w:val="16"/>
              </w:rPr>
              <w:t xml:space="preserve">, just enter “N/A.” 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47676E69" w14:textId="6AFC904C" w:rsidR="009140C2" w:rsidRPr="00FC4E7C" w:rsidRDefault="004360C5" w:rsidP="00E762EE">
            <w:pPr>
              <w:rPr>
                <w:b/>
                <w:sz w:val="16"/>
                <w:szCs w:val="16"/>
              </w:rPr>
            </w:pPr>
            <w:r w:rsidRPr="00FC4E7C">
              <w:rPr>
                <w:b/>
                <w:sz w:val="16"/>
                <w:szCs w:val="16"/>
              </w:rPr>
              <w:t xml:space="preserve">Create an action plan </w:t>
            </w:r>
            <w:r w:rsidR="008A5E9F">
              <w:rPr>
                <w:b/>
                <w:sz w:val="16"/>
                <w:szCs w:val="16"/>
              </w:rPr>
              <w:t>that</w:t>
            </w:r>
            <w:r w:rsidR="009D1FBE">
              <w:rPr>
                <w:b/>
                <w:sz w:val="16"/>
                <w:szCs w:val="16"/>
              </w:rPr>
              <w:t xml:space="preserve"> responds</w:t>
            </w:r>
            <w:r w:rsidRPr="00FC4E7C">
              <w:rPr>
                <w:b/>
                <w:sz w:val="16"/>
                <w:szCs w:val="16"/>
              </w:rPr>
              <w:t xml:space="preserve"> to the </w:t>
            </w:r>
            <w:r w:rsidR="00F50BC9" w:rsidRPr="00FC4E7C">
              <w:rPr>
                <w:b/>
                <w:sz w:val="16"/>
                <w:szCs w:val="16"/>
              </w:rPr>
              <w:t xml:space="preserve">data that you </w:t>
            </w:r>
            <w:r w:rsidR="008A5E9F">
              <w:rPr>
                <w:b/>
                <w:sz w:val="16"/>
                <w:szCs w:val="16"/>
              </w:rPr>
              <w:t>o</w:t>
            </w:r>
            <w:r w:rsidR="00F50BC9" w:rsidRPr="00FC4E7C">
              <w:rPr>
                <w:b/>
                <w:sz w:val="16"/>
                <w:szCs w:val="16"/>
              </w:rPr>
              <w:t>utlined</w:t>
            </w:r>
            <w:r w:rsidR="009A5ED4">
              <w:rPr>
                <w:b/>
                <w:sz w:val="16"/>
                <w:szCs w:val="16"/>
              </w:rPr>
              <w:t xml:space="preserve"> in the pr</w:t>
            </w:r>
            <w:r w:rsidR="00331D4D">
              <w:rPr>
                <w:b/>
                <w:sz w:val="16"/>
                <w:szCs w:val="16"/>
              </w:rPr>
              <w:t>ior</w:t>
            </w:r>
            <w:r w:rsidR="009A5ED4">
              <w:rPr>
                <w:b/>
                <w:sz w:val="16"/>
                <w:szCs w:val="16"/>
              </w:rPr>
              <w:t xml:space="preserve"> column</w:t>
            </w:r>
            <w:r w:rsidR="00F50BC9" w:rsidRPr="00FC4E7C">
              <w:rPr>
                <w:b/>
                <w:sz w:val="16"/>
                <w:szCs w:val="16"/>
              </w:rPr>
              <w:t xml:space="preserve">.  </w:t>
            </w:r>
            <w:r w:rsidR="008A5E9F">
              <w:rPr>
                <w:b/>
                <w:sz w:val="16"/>
                <w:szCs w:val="16"/>
              </w:rPr>
              <w:t xml:space="preserve">Include </w:t>
            </w:r>
            <w:r w:rsidR="00E14FF7">
              <w:rPr>
                <w:b/>
                <w:sz w:val="16"/>
                <w:szCs w:val="16"/>
              </w:rPr>
              <w:t xml:space="preserve">(as text only) </w:t>
            </w:r>
            <w:r w:rsidR="00F50BC9" w:rsidRPr="00FC4E7C">
              <w:rPr>
                <w:b/>
                <w:sz w:val="16"/>
                <w:szCs w:val="16"/>
              </w:rPr>
              <w:t>the following in your action plan:</w:t>
            </w:r>
          </w:p>
          <w:p w14:paraId="30F0164A" w14:textId="77777777" w:rsidR="00F50BC9" w:rsidRPr="00FC4E7C" w:rsidRDefault="00F50BC9" w:rsidP="00E762EE">
            <w:pPr>
              <w:rPr>
                <w:b/>
                <w:sz w:val="16"/>
                <w:szCs w:val="16"/>
              </w:rPr>
            </w:pPr>
          </w:p>
          <w:p w14:paraId="30AB6995" w14:textId="77777777" w:rsidR="00F50BC9" w:rsidRPr="00FC4E7C" w:rsidRDefault="00F50BC9" w:rsidP="00F50BC9">
            <w:pPr>
              <w:pStyle w:val="ListParagraph"/>
              <w:numPr>
                <w:ilvl w:val="0"/>
                <w:numId w:val="3"/>
              </w:numPr>
              <w:rPr>
                <w:b/>
                <w:sz w:val="16"/>
                <w:szCs w:val="16"/>
              </w:rPr>
            </w:pPr>
            <w:r w:rsidRPr="00FC4E7C">
              <w:rPr>
                <w:b/>
                <w:sz w:val="16"/>
                <w:szCs w:val="16"/>
              </w:rPr>
              <w:t>A concrete plan of action with specific goals</w:t>
            </w:r>
          </w:p>
          <w:p w14:paraId="4CE73186" w14:textId="39E9B851" w:rsidR="00F50BC9" w:rsidRPr="00FC4E7C" w:rsidRDefault="00F50BC9" w:rsidP="00F50BC9">
            <w:pPr>
              <w:pStyle w:val="ListParagraph"/>
              <w:numPr>
                <w:ilvl w:val="0"/>
                <w:numId w:val="3"/>
              </w:numPr>
              <w:rPr>
                <w:b/>
                <w:sz w:val="16"/>
                <w:szCs w:val="16"/>
              </w:rPr>
            </w:pPr>
            <w:r w:rsidRPr="00FC4E7C">
              <w:rPr>
                <w:b/>
                <w:sz w:val="16"/>
                <w:szCs w:val="16"/>
              </w:rPr>
              <w:t xml:space="preserve">A timeline </w:t>
            </w:r>
            <w:r w:rsidR="00E14FF7">
              <w:rPr>
                <w:b/>
                <w:sz w:val="16"/>
                <w:szCs w:val="16"/>
              </w:rPr>
              <w:t>for implementation</w:t>
            </w:r>
          </w:p>
          <w:p w14:paraId="36F07509" w14:textId="55A4D314" w:rsidR="00F50BC9" w:rsidRPr="00FC4E7C" w:rsidRDefault="00F50BC9" w:rsidP="00F50BC9">
            <w:pPr>
              <w:pStyle w:val="ListParagraph"/>
              <w:numPr>
                <w:ilvl w:val="0"/>
                <w:numId w:val="3"/>
              </w:numPr>
              <w:rPr>
                <w:b/>
                <w:sz w:val="16"/>
                <w:szCs w:val="16"/>
              </w:rPr>
            </w:pPr>
            <w:r w:rsidRPr="00FC4E7C">
              <w:rPr>
                <w:b/>
                <w:sz w:val="16"/>
                <w:szCs w:val="16"/>
              </w:rPr>
              <w:t xml:space="preserve">The people </w:t>
            </w:r>
            <w:r w:rsidR="00565FD5">
              <w:rPr>
                <w:b/>
                <w:sz w:val="16"/>
                <w:szCs w:val="16"/>
              </w:rPr>
              <w:t xml:space="preserve">and titles of those </w:t>
            </w:r>
            <w:r w:rsidRPr="00FC4E7C">
              <w:rPr>
                <w:b/>
                <w:sz w:val="16"/>
                <w:szCs w:val="16"/>
              </w:rPr>
              <w:t xml:space="preserve">who will be involved in implementing it. </w:t>
            </w:r>
          </w:p>
          <w:p w14:paraId="2CA18CFC" w14:textId="77777777" w:rsidR="00F50BC9" w:rsidRPr="00FC4E7C" w:rsidRDefault="00F50BC9" w:rsidP="00F50BC9">
            <w:pPr>
              <w:rPr>
                <w:b/>
                <w:sz w:val="16"/>
                <w:szCs w:val="16"/>
              </w:rPr>
            </w:pPr>
          </w:p>
          <w:p w14:paraId="59C557F8" w14:textId="372D35E9" w:rsidR="00F50BC9" w:rsidRPr="00FC4E7C" w:rsidRDefault="00817D30" w:rsidP="00F50BC9">
            <w:pPr>
              <w:rPr>
                <w:b/>
                <w:sz w:val="16"/>
                <w:szCs w:val="16"/>
              </w:rPr>
            </w:pPr>
            <w:r w:rsidRPr="00FC4E7C">
              <w:rPr>
                <w:b/>
                <w:sz w:val="16"/>
                <w:szCs w:val="16"/>
              </w:rPr>
              <w:t xml:space="preserve">If there is no need for an action plan, just enter “N/A.” </w:t>
            </w:r>
          </w:p>
        </w:tc>
      </w:tr>
      <w:tr w:rsidR="009140C2" w14:paraId="4A2286B7" w14:textId="77777777" w:rsidTr="009D1FBE">
        <w:trPr>
          <w:trHeight w:val="240"/>
        </w:trPr>
        <w:tc>
          <w:tcPr>
            <w:tcW w:w="2955" w:type="dxa"/>
          </w:tcPr>
          <w:p w14:paraId="49CFF083" w14:textId="1C7EA0C9" w:rsidR="00AC70F2" w:rsidRPr="001F0BE6" w:rsidRDefault="009140C2" w:rsidP="00E762EE">
            <w:pPr>
              <w:rPr>
                <w:b/>
                <w:color w:val="1D70B7"/>
              </w:rPr>
            </w:pPr>
            <w:r w:rsidRPr="001F0BE6">
              <w:rPr>
                <w:b/>
                <w:color w:val="1D70B7"/>
              </w:rPr>
              <w:t>Personnel</w:t>
            </w:r>
            <w:r w:rsidR="004E2418" w:rsidRPr="001F0BE6">
              <w:rPr>
                <w:b/>
                <w:color w:val="1D70B7"/>
              </w:rPr>
              <w:t>:</w:t>
            </w:r>
            <w:r w:rsidRPr="001F0BE6">
              <w:rPr>
                <w:b/>
                <w:color w:val="1D70B7"/>
              </w:rPr>
              <w:t xml:space="preserve"> </w:t>
            </w:r>
          </w:p>
          <w:p w14:paraId="66BFFDE9" w14:textId="77777777" w:rsidR="00AC70F2" w:rsidRDefault="009140C2" w:rsidP="009D1FBE">
            <w:pPr>
              <w:pStyle w:val="ListParagraph"/>
              <w:numPr>
                <w:ilvl w:val="0"/>
                <w:numId w:val="5"/>
              </w:numPr>
              <w:ind w:left="420"/>
              <w:rPr>
                <w:b/>
              </w:rPr>
            </w:pPr>
            <w:r w:rsidRPr="009D1FBE">
              <w:rPr>
                <w:b/>
              </w:rPr>
              <w:t>Program Director</w:t>
            </w:r>
          </w:p>
          <w:p w14:paraId="5ED61DEA" w14:textId="137C403F" w:rsidR="00AC70F2" w:rsidRDefault="009140C2" w:rsidP="009D1FBE">
            <w:pPr>
              <w:pStyle w:val="ListParagraph"/>
              <w:numPr>
                <w:ilvl w:val="0"/>
                <w:numId w:val="5"/>
              </w:numPr>
              <w:ind w:left="420"/>
              <w:rPr>
                <w:b/>
              </w:rPr>
            </w:pPr>
            <w:r w:rsidRPr="009D1FBE">
              <w:rPr>
                <w:b/>
              </w:rPr>
              <w:t>Practicum Coordinator</w:t>
            </w:r>
          </w:p>
          <w:p w14:paraId="0738B924" w14:textId="06BE513B" w:rsidR="00AC70F2" w:rsidRDefault="009140C2" w:rsidP="009D1FBE">
            <w:pPr>
              <w:pStyle w:val="ListParagraph"/>
              <w:numPr>
                <w:ilvl w:val="0"/>
                <w:numId w:val="5"/>
              </w:numPr>
              <w:ind w:left="420"/>
              <w:rPr>
                <w:b/>
              </w:rPr>
            </w:pPr>
            <w:r w:rsidRPr="009D1FBE">
              <w:rPr>
                <w:b/>
              </w:rPr>
              <w:t>Faculty</w:t>
            </w:r>
          </w:p>
          <w:p w14:paraId="358B011B" w14:textId="5E60B258" w:rsidR="00AC70F2" w:rsidRDefault="009140C2" w:rsidP="004E2418">
            <w:pPr>
              <w:pStyle w:val="ListParagraph"/>
              <w:numPr>
                <w:ilvl w:val="0"/>
                <w:numId w:val="4"/>
              </w:numPr>
              <w:ind w:left="420"/>
              <w:rPr>
                <w:b/>
              </w:rPr>
            </w:pPr>
            <w:r w:rsidRPr="009D1FBE">
              <w:rPr>
                <w:b/>
              </w:rPr>
              <w:t>Clerical Staff</w:t>
            </w:r>
          </w:p>
          <w:p w14:paraId="09337EA3" w14:textId="7D207605" w:rsidR="007C7963" w:rsidRDefault="00E51C94" w:rsidP="009D1FBE">
            <w:pPr>
              <w:pStyle w:val="ListParagraph"/>
              <w:numPr>
                <w:ilvl w:val="0"/>
                <w:numId w:val="4"/>
              </w:numPr>
              <w:ind w:left="420"/>
              <w:rPr>
                <w:b/>
              </w:rPr>
            </w:pPr>
            <w:r>
              <w:rPr>
                <w:b/>
              </w:rPr>
              <w:t>Support Staff</w:t>
            </w:r>
          </w:p>
          <w:p w14:paraId="7E700EB3" w14:textId="63247690" w:rsidR="009140C2" w:rsidRPr="008D3CBD" w:rsidRDefault="009140C2" w:rsidP="009D1FBE">
            <w:pPr>
              <w:pStyle w:val="NoSpacing"/>
            </w:pPr>
          </w:p>
        </w:tc>
        <w:sdt>
          <w:sdtPr>
            <w:id w:val="-1896577401"/>
            <w:placeholder>
              <w:docPart w:val="6C24AC25256949A998E76D67F9F08F5E"/>
            </w:placeholder>
          </w:sdtPr>
          <w:sdtEndPr/>
          <w:sdtContent>
            <w:tc>
              <w:tcPr>
                <w:tcW w:w="1980" w:type="dxa"/>
              </w:tcPr>
              <w:sdt>
                <w:sdtPr>
                  <w:id w:val="-1017766424"/>
                  <w:placeholder>
                    <w:docPart w:val="2B0249CDE9F7409EACCCC43A3F1F4307"/>
                  </w:placeholder>
                  <w:showingPlcHdr/>
                </w:sdtPr>
                <w:sdtEndPr/>
                <w:sdtContent>
                  <w:p w14:paraId="55051B8A" w14:textId="48ED685D" w:rsidR="009140C2" w:rsidRPr="005E2CB5" w:rsidRDefault="009822F0" w:rsidP="00E762EE">
                    <w:r w:rsidRPr="00511D4C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Style w:val="Style1"/>
            </w:rPr>
            <w:id w:val="-922258764"/>
            <w:placeholder>
              <w:docPart w:val="679F2960361A401BBAF1CBE67EEDC315"/>
            </w:placeholder>
            <w:dropDownList>
              <w:listItem w:value="Choose an item."/>
              <w:listItem w:displayText="Yes, the resources are effective and appropriate." w:value="Yes, the resources are effective and appropriate."/>
              <w:listItem w:displayText="There is the need for an action plan." w:value="There is the need for an action plan."/>
            </w:dropDownList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90" w:type="dxa"/>
              </w:tcPr>
              <w:p w14:paraId="19BBE46C" w14:textId="00566D04" w:rsidR="009515BD" w:rsidRPr="005E2CB5" w:rsidRDefault="00D11D53" w:rsidP="00E762EE">
                <w:r>
                  <w:rPr>
                    <w:rStyle w:val="Style1"/>
                  </w:rPr>
                  <w:t>There is the need for an action plan.</w:t>
                </w:r>
              </w:p>
            </w:tc>
          </w:sdtContent>
        </w:sdt>
        <w:sdt>
          <w:sdtPr>
            <w:id w:val="79501337"/>
            <w:placeholder>
              <w:docPart w:val="95D51B2CAA624078B7DFA813498CAAF6"/>
            </w:placeholder>
          </w:sdtPr>
          <w:sdtEndPr/>
          <w:sdtContent>
            <w:tc>
              <w:tcPr>
                <w:tcW w:w="2160" w:type="dxa"/>
              </w:tcPr>
              <w:sdt>
                <w:sdtPr>
                  <w:id w:val="905181566"/>
                  <w:placeholder>
                    <w:docPart w:val="87ADBFBF0CFD42758B335C23FB32E890"/>
                  </w:placeholder>
                  <w:showingPlcHdr/>
                </w:sdtPr>
                <w:sdtEndPr/>
                <w:sdtContent>
                  <w:p w14:paraId="59163C86" w14:textId="64B4B770" w:rsidR="009140C2" w:rsidRDefault="009822F0" w:rsidP="00E762EE">
                    <w:r w:rsidRPr="00511D4C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id w:val="-1886555284"/>
            <w:placeholder>
              <w:docPart w:val="37F4C7DCC1C5464C8BD2CC2CA1C9E963"/>
            </w:placeholder>
          </w:sdtPr>
          <w:sdtEndPr/>
          <w:sdtContent>
            <w:tc>
              <w:tcPr>
                <w:tcW w:w="4140" w:type="dxa"/>
              </w:tcPr>
              <w:sdt>
                <w:sdtPr>
                  <w:id w:val="-918084997"/>
                  <w:placeholder>
                    <w:docPart w:val="F3384B8F51374BDE99AF6A589FF368B1"/>
                  </w:placeholder>
                  <w:showingPlcHdr/>
                </w:sdtPr>
                <w:sdtEndPr/>
                <w:sdtContent>
                  <w:p w14:paraId="5836D1FC" w14:textId="12644C33" w:rsidR="009140C2" w:rsidRPr="005E2CB5" w:rsidRDefault="009822F0" w:rsidP="00E762EE">
                    <w:r w:rsidRPr="00511D4C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9140C2" w14:paraId="0148BDFF" w14:textId="77777777" w:rsidTr="009D1FBE">
        <w:tc>
          <w:tcPr>
            <w:tcW w:w="2955" w:type="dxa"/>
          </w:tcPr>
          <w:p w14:paraId="3A17B989" w14:textId="76117949" w:rsidR="004E2418" w:rsidRPr="001F0BE6" w:rsidRDefault="009140C2" w:rsidP="00E762EE">
            <w:pPr>
              <w:rPr>
                <w:b/>
                <w:color w:val="1D70B7"/>
              </w:rPr>
            </w:pPr>
            <w:r w:rsidRPr="001F0BE6">
              <w:rPr>
                <w:b/>
                <w:color w:val="1D70B7"/>
              </w:rPr>
              <w:lastRenderedPageBreak/>
              <w:t>Communities of Interest</w:t>
            </w:r>
            <w:r w:rsidR="004E2418" w:rsidRPr="001F0BE6">
              <w:rPr>
                <w:b/>
                <w:color w:val="1D70B7"/>
              </w:rPr>
              <w:t>:</w:t>
            </w:r>
          </w:p>
          <w:p w14:paraId="2AB81CBB" w14:textId="556F1CBB" w:rsidR="004E2418" w:rsidRDefault="009140C2" w:rsidP="009D1FBE">
            <w:pPr>
              <w:pStyle w:val="ListParagraph"/>
              <w:numPr>
                <w:ilvl w:val="0"/>
                <w:numId w:val="6"/>
              </w:numPr>
              <w:ind w:left="420"/>
              <w:rPr>
                <w:b/>
              </w:rPr>
            </w:pPr>
            <w:r w:rsidRPr="009D1FBE">
              <w:rPr>
                <w:b/>
              </w:rPr>
              <w:t>Advisory Committee</w:t>
            </w:r>
          </w:p>
          <w:p w14:paraId="45D137DF" w14:textId="457B712B" w:rsidR="009140C2" w:rsidRPr="009D1FBE" w:rsidRDefault="009140C2" w:rsidP="009D1FBE">
            <w:pPr>
              <w:pStyle w:val="ListParagraph"/>
              <w:numPr>
                <w:ilvl w:val="0"/>
                <w:numId w:val="6"/>
              </w:numPr>
              <w:ind w:left="420"/>
              <w:rPr>
                <w:b/>
              </w:rPr>
            </w:pPr>
            <w:r w:rsidRPr="009D1FBE">
              <w:rPr>
                <w:b/>
              </w:rPr>
              <w:t xml:space="preserve">Practicum </w:t>
            </w:r>
            <w:r w:rsidR="00A22FE7">
              <w:rPr>
                <w:b/>
              </w:rPr>
              <w:t>s</w:t>
            </w:r>
            <w:r w:rsidRPr="009D1FBE">
              <w:rPr>
                <w:b/>
              </w:rPr>
              <w:t xml:space="preserve">ites </w:t>
            </w:r>
          </w:p>
        </w:tc>
        <w:sdt>
          <w:sdtPr>
            <w:id w:val="-533042315"/>
            <w:placeholder>
              <w:docPart w:val="CFE294ACB9B3475D8CB62436E3ED8BCE"/>
            </w:placeholder>
          </w:sdtPr>
          <w:sdtEndPr/>
          <w:sdtContent>
            <w:tc>
              <w:tcPr>
                <w:tcW w:w="1980" w:type="dxa"/>
              </w:tcPr>
              <w:sdt>
                <w:sdtPr>
                  <w:id w:val="-1830811500"/>
                  <w:placeholder>
                    <w:docPart w:val="17B6D547C14F4A7ABDB1645E664690E8"/>
                  </w:placeholder>
                  <w:showingPlcHdr/>
                </w:sdtPr>
                <w:sdtEndPr/>
                <w:sdtContent>
                  <w:p w14:paraId="287AA54D" w14:textId="3041D418" w:rsidR="009140C2" w:rsidRPr="005E2CB5" w:rsidRDefault="009822F0" w:rsidP="00E762EE">
                    <w:r w:rsidRPr="00511D4C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Style w:val="Style1"/>
            </w:rPr>
            <w:id w:val="1308822923"/>
            <w:placeholder>
              <w:docPart w:val="D6AAE3911DFE4A758A3E7B336B0C716E"/>
            </w:placeholder>
            <w:showingPlcHdr/>
            <w:dropDownList>
              <w:listItem w:value="Choose an item."/>
              <w:listItem w:displayText="Yes, the resources are effective and appropriate." w:value="Yes, the resources are effective and appropriate."/>
              <w:listItem w:displayText="There is the need for an action plan." w:value="There is the need for an action plan."/>
            </w:dropDownList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90" w:type="dxa"/>
              </w:tcPr>
              <w:p w14:paraId="79BED02C" w14:textId="67637541" w:rsidR="009140C2" w:rsidRPr="005E2CB5" w:rsidRDefault="00D1151F" w:rsidP="00E762EE">
                <w:r w:rsidRPr="00511D4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990645062"/>
            <w:placeholder>
              <w:docPart w:val="59B645CEA2F744A8BF189786BE9008B7"/>
            </w:placeholder>
          </w:sdtPr>
          <w:sdtEndPr/>
          <w:sdtContent>
            <w:tc>
              <w:tcPr>
                <w:tcW w:w="2160" w:type="dxa"/>
              </w:tcPr>
              <w:sdt>
                <w:sdtPr>
                  <w:id w:val="1949042568"/>
                  <w:placeholder>
                    <w:docPart w:val="753A0FA62FEA4F55B4D4F3A812B9CFA1"/>
                  </w:placeholder>
                  <w:showingPlcHdr/>
                </w:sdtPr>
                <w:sdtEndPr/>
                <w:sdtContent>
                  <w:p w14:paraId="065CE8DA" w14:textId="198F41D1" w:rsidR="009140C2" w:rsidRDefault="009822F0" w:rsidP="00E762EE">
                    <w:r w:rsidRPr="00511D4C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id w:val="-1787801687"/>
            <w:placeholder>
              <w:docPart w:val="47A999B8F47F40F884B2F43E720765E5"/>
            </w:placeholder>
          </w:sdtPr>
          <w:sdtEndPr/>
          <w:sdtContent>
            <w:tc>
              <w:tcPr>
                <w:tcW w:w="4140" w:type="dxa"/>
              </w:tcPr>
              <w:sdt>
                <w:sdtPr>
                  <w:id w:val="312911863"/>
                  <w:placeholder>
                    <w:docPart w:val="4B13876A0CAA4A488AAD78FCEEE0BD3C"/>
                  </w:placeholder>
                  <w:showingPlcHdr/>
                </w:sdtPr>
                <w:sdtEndPr/>
                <w:sdtContent>
                  <w:p w14:paraId="28452FD5" w14:textId="069A4DE3" w:rsidR="009140C2" w:rsidRPr="005E2CB5" w:rsidRDefault="009822F0" w:rsidP="00E762EE">
                    <w:r w:rsidRPr="00511D4C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9140C2" w14:paraId="2628FDB2" w14:textId="77777777" w:rsidTr="009D1FBE">
        <w:tc>
          <w:tcPr>
            <w:tcW w:w="2955" w:type="dxa"/>
          </w:tcPr>
          <w:p w14:paraId="745B6B27" w14:textId="77777777" w:rsidR="004E2418" w:rsidRPr="001F0BE6" w:rsidRDefault="009140C2" w:rsidP="00E762EE">
            <w:pPr>
              <w:rPr>
                <w:b/>
                <w:color w:val="1D70B7"/>
              </w:rPr>
            </w:pPr>
            <w:r w:rsidRPr="001F0BE6">
              <w:rPr>
                <w:b/>
                <w:color w:val="1D70B7"/>
              </w:rPr>
              <w:t>Facilities</w:t>
            </w:r>
            <w:r w:rsidR="004E2418" w:rsidRPr="001F0BE6">
              <w:rPr>
                <w:b/>
                <w:color w:val="1D70B7"/>
              </w:rPr>
              <w:t>:</w:t>
            </w:r>
          </w:p>
          <w:p w14:paraId="0D58BDF6" w14:textId="13E01926" w:rsidR="00A22FE7" w:rsidRDefault="009140C2" w:rsidP="004E2418">
            <w:pPr>
              <w:pStyle w:val="ListParagraph"/>
              <w:numPr>
                <w:ilvl w:val="0"/>
                <w:numId w:val="7"/>
              </w:numPr>
              <w:ind w:left="420"/>
              <w:rPr>
                <w:b/>
              </w:rPr>
            </w:pPr>
            <w:r w:rsidRPr="009D1FBE">
              <w:rPr>
                <w:b/>
              </w:rPr>
              <w:t>Classrooms</w:t>
            </w:r>
          </w:p>
          <w:p w14:paraId="40672A7A" w14:textId="1731702B" w:rsidR="00A22FE7" w:rsidRDefault="009140C2" w:rsidP="004E2418">
            <w:pPr>
              <w:pStyle w:val="ListParagraph"/>
              <w:numPr>
                <w:ilvl w:val="0"/>
                <w:numId w:val="7"/>
              </w:numPr>
              <w:ind w:left="420"/>
              <w:rPr>
                <w:b/>
              </w:rPr>
            </w:pPr>
            <w:r w:rsidRPr="009D1FBE">
              <w:rPr>
                <w:b/>
              </w:rPr>
              <w:t>Laboratories</w:t>
            </w:r>
          </w:p>
          <w:p w14:paraId="4E6EB687" w14:textId="5EA8DF49" w:rsidR="00A22FE7" w:rsidRDefault="009140C2" w:rsidP="004E2418">
            <w:pPr>
              <w:pStyle w:val="ListParagraph"/>
              <w:numPr>
                <w:ilvl w:val="0"/>
                <w:numId w:val="7"/>
              </w:numPr>
              <w:ind w:left="420"/>
              <w:rPr>
                <w:b/>
              </w:rPr>
            </w:pPr>
            <w:r w:rsidRPr="009D1FBE">
              <w:rPr>
                <w:b/>
              </w:rPr>
              <w:t>Faculty spaces</w:t>
            </w:r>
          </w:p>
          <w:p w14:paraId="7B3FBD51" w14:textId="0F8AE02B" w:rsidR="00A22FE7" w:rsidRDefault="009140C2" w:rsidP="004E2418">
            <w:pPr>
              <w:pStyle w:val="ListParagraph"/>
              <w:numPr>
                <w:ilvl w:val="0"/>
                <w:numId w:val="7"/>
              </w:numPr>
              <w:ind w:left="420"/>
              <w:rPr>
                <w:b/>
              </w:rPr>
            </w:pPr>
            <w:r w:rsidRPr="009D1FBE">
              <w:rPr>
                <w:b/>
              </w:rPr>
              <w:t>Equipment</w:t>
            </w:r>
            <w:r w:rsidR="00A22FE7">
              <w:rPr>
                <w:b/>
              </w:rPr>
              <w:t xml:space="preserve"> &amp; Supplies</w:t>
            </w:r>
          </w:p>
          <w:p w14:paraId="2D03F3BE" w14:textId="5DC693A2" w:rsidR="001372D6" w:rsidRDefault="009140C2" w:rsidP="004E2418">
            <w:pPr>
              <w:pStyle w:val="ListParagraph"/>
              <w:numPr>
                <w:ilvl w:val="0"/>
                <w:numId w:val="7"/>
              </w:numPr>
              <w:ind w:left="420"/>
              <w:rPr>
                <w:b/>
              </w:rPr>
            </w:pPr>
            <w:r w:rsidRPr="009D1FBE">
              <w:rPr>
                <w:b/>
              </w:rPr>
              <w:t>Finances</w:t>
            </w:r>
          </w:p>
          <w:p w14:paraId="525972ED" w14:textId="62F9C14A" w:rsidR="009140C2" w:rsidRPr="009D1FBE" w:rsidRDefault="009140C2" w:rsidP="009D1FBE">
            <w:pPr>
              <w:pStyle w:val="ListParagraph"/>
              <w:numPr>
                <w:ilvl w:val="0"/>
                <w:numId w:val="7"/>
              </w:numPr>
              <w:ind w:left="420"/>
              <w:rPr>
                <w:b/>
              </w:rPr>
            </w:pPr>
            <w:r w:rsidRPr="009D1FBE">
              <w:rPr>
                <w:b/>
              </w:rPr>
              <w:t xml:space="preserve">Computer Resources  </w:t>
            </w:r>
          </w:p>
        </w:tc>
        <w:sdt>
          <w:sdtPr>
            <w:id w:val="978183094"/>
            <w:placeholder>
              <w:docPart w:val="B883EECF11934FE3BDB75825EE600D13"/>
            </w:placeholder>
          </w:sdtPr>
          <w:sdtEndPr/>
          <w:sdtContent>
            <w:tc>
              <w:tcPr>
                <w:tcW w:w="1980" w:type="dxa"/>
              </w:tcPr>
              <w:sdt>
                <w:sdtPr>
                  <w:id w:val="-787511740"/>
                  <w:placeholder>
                    <w:docPart w:val="5FEA3508F41046D9AD9E550D21D034AC"/>
                  </w:placeholder>
                  <w:showingPlcHdr/>
                </w:sdtPr>
                <w:sdtEndPr/>
                <w:sdtContent>
                  <w:p w14:paraId="67B8E215" w14:textId="14ADA355" w:rsidR="009140C2" w:rsidRPr="005E2CB5" w:rsidRDefault="009822F0" w:rsidP="00E762EE">
                    <w:r w:rsidRPr="00511D4C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Style w:val="Style1"/>
            </w:rPr>
            <w:id w:val="-60789234"/>
            <w:placeholder>
              <w:docPart w:val="7967F35726EE410DBCFC15D57209339D"/>
            </w:placeholder>
            <w:showingPlcHdr/>
            <w:dropDownList>
              <w:listItem w:value="Choose an item."/>
              <w:listItem w:displayText="Yes, the resources are effective and appropriate." w:value="Yes, the resources are effective and appropriate."/>
              <w:listItem w:displayText="There is the need for an action plan." w:value="There is the need for an action plan."/>
            </w:dropDownList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90" w:type="dxa"/>
              </w:tcPr>
              <w:p w14:paraId="0E068F0D" w14:textId="354FCF96" w:rsidR="009140C2" w:rsidRPr="005E2CB5" w:rsidRDefault="00D1151F" w:rsidP="00E762EE">
                <w:r w:rsidRPr="00511D4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861656767"/>
            <w:placeholder>
              <w:docPart w:val="0D95389117B34F0E9F1B0FBC287FC71C"/>
            </w:placeholder>
          </w:sdtPr>
          <w:sdtEndPr/>
          <w:sdtContent>
            <w:tc>
              <w:tcPr>
                <w:tcW w:w="2160" w:type="dxa"/>
              </w:tcPr>
              <w:sdt>
                <w:sdtPr>
                  <w:id w:val="-1913382292"/>
                  <w:placeholder>
                    <w:docPart w:val="404618551CE742A39AD6B39973472882"/>
                  </w:placeholder>
                  <w:showingPlcHdr/>
                </w:sdtPr>
                <w:sdtEndPr/>
                <w:sdtContent>
                  <w:p w14:paraId="4EB021D8" w14:textId="7D222D98" w:rsidR="009140C2" w:rsidRDefault="009822F0" w:rsidP="00E762EE">
                    <w:r w:rsidRPr="00511D4C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id w:val="-330292853"/>
            <w:placeholder>
              <w:docPart w:val="5B477A28C88F427CB92F858D013E93BB"/>
            </w:placeholder>
          </w:sdtPr>
          <w:sdtEndPr/>
          <w:sdtContent>
            <w:tc>
              <w:tcPr>
                <w:tcW w:w="4140" w:type="dxa"/>
              </w:tcPr>
              <w:sdt>
                <w:sdtPr>
                  <w:id w:val="366868862"/>
                  <w:placeholder>
                    <w:docPart w:val="D39A381AE6574B4693FB9F9A261A1DD7"/>
                  </w:placeholder>
                  <w:showingPlcHdr/>
                </w:sdtPr>
                <w:sdtEndPr/>
                <w:sdtContent>
                  <w:p w14:paraId="2CAA8E7C" w14:textId="5D3BB3A7" w:rsidR="009140C2" w:rsidRPr="005E2CB5" w:rsidRDefault="009822F0" w:rsidP="00E762EE">
                    <w:r w:rsidRPr="00511D4C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9140C2" w14:paraId="44D21FA4" w14:textId="77777777" w:rsidTr="009D1FBE">
        <w:tc>
          <w:tcPr>
            <w:tcW w:w="2955" w:type="dxa"/>
          </w:tcPr>
          <w:p w14:paraId="1377DECE" w14:textId="2DEDCEC5" w:rsidR="00063780" w:rsidRPr="001F0BE6" w:rsidRDefault="009140C2" w:rsidP="00E762EE">
            <w:pPr>
              <w:rPr>
                <w:b/>
                <w:color w:val="1D70B7"/>
              </w:rPr>
            </w:pPr>
            <w:r w:rsidRPr="001F0BE6">
              <w:rPr>
                <w:b/>
                <w:color w:val="1D70B7"/>
              </w:rPr>
              <w:t>Curriculum and Instructional Materials</w:t>
            </w:r>
            <w:r w:rsidR="007C7963" w:rsidRPr="001F0BE6">
              <w:rPr>
                <w:b/>
                <w:color w:val="1D70B7"/>
              </w:rPr>
              <w:t>:</w:t>
            </w:r>
          </w:p>
          <w:p w14:paraId="11FB1B69" w14:textId="52AD1852" w:rsidR="00B23440" w:rsidRDefault="00B23440" w:rsidP="007C7963">
            <w:pPr>
              <w:pStyle w:val="ListParagraph"/>
              <w:numPr>
                <w:ilvl w:val="0"/>
                <w:numId w:val="8"/>
              </w:numPr>
              <w:ind w:left="420"/>
              <w:rPr>
                <w:b/>
              </w:rPr>
            </w:pPr>
            <w:r>
              <w:rPr>
                <w:b/>
              </w:rPr>
              <w:t>Curriculum, Textbooks, Instructional Material</w:t>
            </w:r>
          </w:p>
          <w:p w14:paraId="2AB809C8" w14:textId="172217E3" w:rsidR="007C7963" w:rsidRDefault="007C7963" w:rsidP="007C7963">
            <w:pPr>
              <w:pStyle w:val="ListParagraph"/>
              <w:numPr>
                <w:ilvl w:val="0"/>
                <w:numId w:val="8"/>
              </w:numPr>
              <w:ind w:left="420"/>
              <w:rPr>
                <w:b/>
              </w:rPr>
            </w:pPr>
            <w:r>
              <w:rPr>
                <w:b/>
              </w:rPr>
              <w:t>L</w:t>
            </w:r>
            <w:r w:rsidR="009140C2" w:rsidRPr="009D1FBE">
              <w:rPr>
                <w:b/>
              </w:rPr>
              <w:t>ibrary</w:t>
            </w:r>
          </w:p>
          <w:p w14:paraId="61C90235" w14:textId="2CB83A4C" w:rsidR="009140C2" w:rsidRPr="009D1FBE" w:rsidRDefault="007C7963" w:rsidP="009D1FBE">
            <w:pPr>
              <w:pStyle w:val="ListParagraph"/>
              <w:numPr>
                <w:ilvl w:val="0"/>
                <w:numId w:val="8"/>
              </w:numPr>
              <w:ind w:left="420"/>
              <w:rPr>
                <w:b/>
              </w:rPr>
            </w:pPr>
            <w:r>
              <w:rPr>
                <w:b/>
              </w:rPr>
              <w:t>T</w:t>
            </w:r>
            <w:r w:rsidR="009140C2" w:rsidRPr="009D1FBE">
              <w:rPr>
                <w:b/>
              </w:rPr>
              <w:t xml:space="preserve">utoring/learning center </w:t>
            </w:r>
          </w:p>
        </w:tc>
        <w:sdt>
          <w:sdtPr>
            <w:id w:val="-2047057358"/>
            <w:placeholder>
              <w:docPart w:val="EFC3492E14C440AC908A9EC95C6487D7"/>
            </w:placeholder>
          </w:sdtPr>
          <w:sdtEndPr/>
          <w:sdtContent>
            <w:tc>
              <w:tcPr>
                <w:tcW w:w="1980" w:type="dxa"/>
              </w:tcPr>
              <w:sdt>
                <w:sdtPr>
                  <w:id w:val="1126589154"/>
                  <w:placeholder>
                    <w:docPart w:val="4DB1412AA2A94E9CBDA639B3FD3B84C5"/>
                  </w:placeholder>
                  <w:showingPlcHdr/>
                </w:sdtPr>
                <w:sdtEndPr/>
                <w:sdtContent>
                  <w:p w14:paraId="3803423B" w14:textId="7015E7C9" w:rsidR="009140C2" w:rsidRPr="005E2CB5" w:rsidRDefault="009822F0" w:rsidP="00E762EE">
                    <w:r w:rsidRPr="00511D4C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Style w:val="Style1"/>
            </w:rPr>
            <w:id w:val="720166956"/>
            <w:placeholder>
              <w:docPart w:val="7F01E834B41D47279EE1FF742C86CBA2"/>
            </w:placeholder>
            <w:showingPlcHdr/>
            <w:dropDownList>
              <w:listItem w:value="Choose an item."/>
              <w:listItem w:displayText="Yes, the resources are effective and appropriate." w:value="Yes, the resources are effective and appropriate."/>
              <w:listItem w:displayText="There is the need for an action plan." w:value="There is the need for an action plan."/>
            </w:dropDownList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890" w:type="dxa"/>
              </w:tcPr>
              <w:p w14:paraId="3B47788A" w14:textId="27E6BCD6" w:rsidR="009140C2" w:rsidRPr="005E2CB5" w:rsidRDefault="00D1151F" w:rsidP="00E762EE">
                <w:r w:rsidRPr="00511D4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842966030"/>
            <w:placeholder>
              <w:docPart w:val="96C4E1C95A974706962215B9C0E7BBB6"/>
            </w:placeholder>
            <w:showingPlcHdr/>
          </w:sdtPr>
          <w:sdtEndPr/>
          <w:sdtContent>
            <w:tc>
              <w:tcPr>
                <w:tcW w:w="2160" w:type="dxa"/>
              </w:tcPr>
              <w:p w14:paraId="39A8D0CC" w14:textId="2E12F229" w:rsidR="009140C2" w:rsidRDefault="009822F0" w:rsidP="00E762EE">
                <w:r w:rsidRPr="00511D4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8218425"/>
            <w:placeholder>
              <w:docPart w:val="DC5933874D624865A29944B62A98FF64"/>
            </w:placeholder>
          </w:sdtPr>
          <w:sdtEndPr/>
          <w:sdtContent>
            <w:tc>
              <w:tcPr>
                <w:tcW w:w="4140" w:type="dxa"/>
              </w:tcPr>
              <w:sdt>
                <w:sdtPr>
                  <w:id w:val="-2117824042"/>
                  <w:placeholder>
                    <w:docPart w:val="5DD7D986FA2244B499824B3B7C6693DA"/>
                  </w:placeholder>
                  <w:showingPlcHdr/>
                </w:sdtPr>
                <w:sdtEndPr/>
                <w:sdtContent>
                  <w:p w14:paraId="3FE8109D" w14:textId="0E5C194B" w:rsidR="009140C2" w:rsidRPr="005E2CB5" w:rsidRDefault="009822F0" w:rsidP="00E762EE">
                    <w:r w:rsidRPr="00511D4C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</w:tbl>
    <w:p w14:paraId="0A937876" w14:textId="77777777" w:rsidR="00A5077C" w:rsidRDefault="00A5077C"/>
    <w:tbl>
      <w:tblPr>
        <w:tblStyle w:val="TableGrid"/>
        <w:tblW w:w="0" w:type="auto"/>
        <w:tblBorders>
          <w:top w:val="single" w:sz="12" w:space="0" w:color="1D70B7"/>
          <w:left w:val="single" w:sz="12" w:space="0" w:color="1D70B7"/>
          <w:bottom w:val="single" w:sz="12" w:space="0" w:color="1D70B7"/>
          <w:right w:val="single" w:sz="12" w:space="0" w:color="1D70B7"/>
          <w:insideH w:val="single" w:sz="12" w:space="0" w:color="1D70B7"/>
          <w:insideV w:val="single" w:sz="12" w:space="0" w:color="1D70B7"/>
        </w:tblBorders>
        <w:tblLook w:val="04A0" w:firstRow="1" w:lastRow="0" w:firstColumn="1" w:lastColumn="0" w:noHBand="0" w:noVBand="1"/>
      </w:tblPr>
      <w:tblGrid>
        <w:gridCol w:w="5215"/>
        <w:gridCol w:w="3510"/>
      </w:tblGrid>
      <w:tr w:rsidR="00153670" w14:paraId="41596AE1" w14:textId="77777777" w:rsidTr="004F5883">
        <w:tc>
          <w:tcPr>
            <w:tcW w:w="5215" w:type="dxa"/>
            <w:shd w:val="clear" w:color="auto" w:fill="D9D9D9" w:themeFill="background1" w:themeFillShade="D9"/>
          </w:tcPr>
          <w:p w14:paraId="5D9C2BCC" w14:textId="6A0939C4" w:rsidR="00153670" w:rsidRDefault="00153670" w:rsidP="004F5883">
            <w:r>
              <w:t>Signature of Program Director (Type your name)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4B491883" w14:textId="204D02BE" w:rsidR="00153670" w:rsidRDefault="00153670" w:rsidP="004F5883">
            <w:r>
              <w:t>Date</w:t>
            </w:r>
          </w:p>
        </w:tc>
      </w:tr>
      <w:tr w:rsidR="00153670" w14:paraId="38C565EF" w14:textId="77777777" w:rsidTr="004F5883">
        <w:sdt>
          <w:sdtPr>
            <w:id w:val="-1386398824"/>
            <w:placeholder>
              <w:docPart w:val="58122720334D4E0485069F7318B357F3"/>
            </w:placeholder>
            <w:showingPlcHdr/>
          </w:sdtPr>
          <w:sdtEndPr/>
          <w:sdtContent>
            <w:tc>
              <w:tcPr>
                <w:tcW w:w="5215" w:type="dxa"/>
              </w:tcPr>
              <w:p w14:paraId="1E65FF0D" w14:textId="77777777" w:rsidR="00153670" w:rsidRDefault="00153670" w:rsidP="004F5883">
                <w:r w:rsidRPr="7F35087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88175785"/>
            <w:placeholder>
              <w:docPart w:val="58122720334D4E0485069F7318B357F3"/>
            </w:placeholder>
            <w:showingPlcHdr/>
          </w:sdtPr>
          <w:sdtEndPr/>
          <w:sdtContent>
            <w:tc>
              <w:tcPr>
                <w:tcW w:w="3510" w:type="dxa"/>
              </w:tcPr>
              <w:p w14:paraId="49F649DF" w14:textId="6A9E913C" w:rsidR="00153670" w:rsidRDefault="00F40E43" w:rsidP="004F5883">
                <w:r w:rsidRPr="7F35087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A006FF0" w14:textId="77777777" w:rsidR="00CD213D" w:rsidRDefault="00CD213D"/>
    <w:tbl>
      <w:tblPr>
        <w:tblStyle w:val="TableGrid"/>
        <w:tblW w:w="0" w:type="auto"/>
        <w:tblBorders>
          <w:top w:val="single" w:sz="12" w:space="0" w:color="1D70B7"/>
          <w:left w:val="single" w:sz="12" w:space="0" w:color="1D70B7"/>
          <w:bottom w:val="single" w:sz="12" w:space="0" w:color="1D70B7"/>
          <w:right w:val="single" w:sz="12" w:space="0" w:color="1D70B7"/>
          <w:insideH w:val="single" w:sz="12" w:space="0" w:color="1D70B7"/>
          <w:insideV w:val="single" w:sz="12" w:space="0" w:color="1D70B7"/>
        </w:tblBorders>
        <w:tblLook w:val="04A0" w:firstRow="1" w:lastRow="0" w:firstColumn="1" w:lastColumn="0" w:noHBand="0" w:noVBand="1"/>
      </w:tblPr>
      <w:tblGrid>
        <w:gridCol w:w="5215"/>
        <w:gridCol w:w="3510"/>
      </w:tblGrid>
      <w:tr w:rsidR="00153670" w14:paraId="061AD635" w14:textId="77777777" w:rsidTr="004F5883">
        <w:tc>
          <w:tcPr>
            <w:tcW w:w="5215" w:type="dxa"/>
            <w:shd w:val="clear" w:color="auto" w:fill="D9D9D9" w:themeFill="background1" w:themeFillShade="D9"/>
          </w:tcPr>
          <w:p w14:paraId="26AE9C2D" w14:textId="3E0F18A7" w:rsidR="00153670" w:rsidRDefault="00153670" w:rsidP="004F5883">
            <w:r>
              <w:t>Signature of Program Director</w:t>
            </w:r>
            <w:r w:rsidR="00D63EF0">
              <w:t>’s Direct Supervisor</w:t>
            </w:r>
            <w:r>
              <w:t xml:space="preserve"> (Type your name)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13AA44B7" w14:textId="77777777" w:rsidR="00153670" w:rsidRDefault="00153670" w:rsidP="004F5883">
            <w:r>
              <w:t>Date</w:t>
            </w:r>
          </w:p>
        </w:tc>
      </w:tr>
      <w:tr w:rsidR="00153670" w14:paraId="7C2B2D77" w14:textId="77777777" w:rsidTr="004F5883">
        <w:sdt>
          <w:sdtPr>
            <w:id w:val="1738215390"/>
            <w:placeholder>
              <w:docPart w:val="E4B5457AC7EA426592F6A9595A148E03"/>
            </w:placeholder>
            <w:showingPlcHdr/>
          </w:sdtPr>
          <w:sdtEndPr/>
          <w:sdtContent>
            <w:tc>
              <w:tcPr>
                <w:tcW w:w="5215" w:type="dxa"/>
              </w:tcPr>
              <w:p w14:paraId="4E986BCC" w14:textId="77777777" w:rsidR="00153670" w:rsidRDefault="00153670" w:rsidP="004F5883">
                <w:r w:rsidRPr="7F35087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0119218"/>
            <w:placeholder>
              <w:docPart w:val="E4B5457AC7EA426592F6A9595A148E03"/>
            </w:placeholder>
            <w:showingPlcHdr/>
          </w:sdtPr>
          <w:sdtEndPr/>
          <w:sdtContent>
            <w:tc>
              <w:tcPr>
                <w:tcW w:w="3510" w:type="dxa"/>
              </w:tcPr>
              <w:p w14:paraId="486C41F5" w14:textId="2A3D8151" w:rsidR="00153670" w:rsidRDefault="00F40E43" w:rsidP="004F5883">
                <w:r w:rsidRPr="7F35087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703B1F1" w14:textId="77777777" w:rsidR="00153670" w:rsidRDefault="00153670"/>
    <w:sectPr w:rsidR="00153670" w:rsidSect="006B5036">
      <w:footerReference w:type="default" r:id="rId11"/>
      <w:pgSz w:w="15840" w:h="12240" w:orient="landscape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C6A74" w14:textId="77777777" w:rsidR="00992D68" w:rsidRDefault="00992D68" w:rsidP="00701AC3">
      <w:pPr>
        <w:spacing w:after="0" w:line="240" w:lineRule="auto"/>
      </w:pPr>
      <w:r>
        <w:separator/>
      </w:r>
    </w:p>
  </w:endnote>
  <w:endnote w:type="continuationSeparator" w:id="0">
    <w:p w14:paraId="0B6F2AAB" w14:textId="77777777" w:rsidR="00992D68" w:rsidRDefault="00992D68" w:rsidP="00701AC3">
      <w:pPr>
        <w:spacing w:after="0" w:line="240" w:lineRule="auto"/>
      </w:pPr>
      <w:r>
        <w:continuationSeparator/>
      </w:r>
    </w:p>
  </w:endnote>
  <w:endnote w:type="continuationNotice" w:id="1">
    <w:p w14:paraId="0DF61A5D" w14:textId="77777777" w:rsidR="00992D68" w:rsidRDefault="00992D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6A877" w14:textId="18772242" w:rsidR="00F85C95" w:rsidRDefault="00F85C95">
    <w:pPr>
      <w:pStyle w:val="Footer"/>
    </w:pPr>
  </w:p>
  <w:p w14:paraId="3A0CB3D8" w14:textId="76ABFEB0" w:rsidR="00F85C95" w:rsidRDefault="00F85C95">
    <w:pPr>
      <w:pStyle w:val="Footer"/>
      <w:rPr>
        <w:b/>
        <w:bCs/>
        <w:color w:val="1D70B7"/>
        <w:sz w:val="24"/>
        <w:szCs w:val="24"/>
      </w:rPr>
    </w:pPr>
    <w:r w:rsidRPr="00F85C95">
      <w:rPr>
        <w:color w:val="1D70B7"/>
      </w:rPr>
      <w:t xml:space="preserve">Page </w:t>
    </w:r>
    <w:r w:rsidRPr="00F85C95">
      <w:rPr>
        <w:b/>
        <w:bCs/>
        <w:color w:val="1D70B7"/>
        <w:sz w:val="24"/>
        <w:szCs w:val="24"/>
      </w:rPr>
      <w:fldChar w:fldCharType="begin"/>
    </w:r>
    <w:r w:rsidRPr="00F85C95">
      <w:rPr>
        <w:b/>
        <w:bCs/>
        <w:color w:val="1D70B7"/>
      </w:rPr>
      <w:instrText xml:space="preserve"> PAGE </w:instrText>
    </w:r>
    <w:r w:rsidRPr="00F85C95">
      <w:rPr>
        <w:b/>
        <w:bCs/>
        <w:color w:val="1D70B7"/>
        <w:sz w:val="24"/>
        <w:szCs w:val="24"/>
      </w:rPr>
      <w:fldChar w:fldCharType="separate"/>
    </w:r>
    <w:r w:rsidRPr="00F85C95">
      <w:rPr>
        <w:b/>
        <w:bCs/>
        <w:noProof/>
        <w:color w:val="1D70B7"/>
      </w:rPr>
      <w:t>2</w:t>
    </w:r>
    <w:r w:rsidRPr="00F85C95">
      <w:rPr>
        <w:b/>
        <w:bCs/>
        <w:color w:val="1D70B7"/>
        <w:sz w:val="24"/>
        <w:szCs w:val="24"/>
      </w:rPr>
      <w:fldChar w:fldCharType="end"/>
    </w:r>
    <w:r w:rsidRPr="00F85C95">
      <w:rPr>
        <w:color w:val="1D70B7"/>
      </w:rPr>
      <w:t xml:space="preserve"> of </w:t>
    </w:r>
    <w:r w:rsidRPr="00F85C95">
      <w:rPr>
        <w:b/>
        <w:bCs/>
        <w:color w:val="1D70B7"/>
        <w:sz w:val="24"/>
        <w:szCs w:val="24"/>
      </w:rPr>
      <w:fldChar w:fldCharType="begin"/>
    </w:r>
    <w:r w:rsidRPr="00F85C95">
      <w:rPr>
        <w:b/>
        <w:bCs/>
        <w:color w:val="1D70B7"/>
      </w:rPr>
      <w:instrText xml:space="preserve"> NUMPAGES  </w:instrText>
    </w:r>
    <w:r w:rsidRPr="00F85C95">
      <w:rPr>
        <w:b/>
        <w:bCs/>
        <w:color w:val="1D70B7"/>
        <w:sz w:val="24"/>
        <w:szCs w:val="24"/>
      </w:rPr>
      <w:fldChar w:fldCharType="separate"/>
    </w:r>
    <w:r w:rsidRPr="00F85C95">
      <w:rPr>
        <w:b/>
        <w:bCs/>
        <w:noProof/>
        <w:color w:val="1D70B7"/>
      </w:rPr>
      <w:t>2</w:t>
    </w:r>
    <w:r w:rsidRPr="00F85C95">
      <w:rPr>
        <w:b/>
        <w:bCs/>
        <w:color w:val="1D70B7"/>
        <w:sz w:val="24"/>
        <w:szCs w:val="24"/>
      </w:rPr>
      <w:fldChar w:fldCharType="end"/>
    </w:r>
  </w:p>
  <w:p w14:paraId="05ED3D17" w14:textId="00A2CF0B" w:rsidR="00F85C95" w:rsidRPr="00F36270" w:rsidRDefault="00F85C95" w:rsidP="00F85C95">
    <w:pPr>
      <w:pStyle w:val="Footer"/>
      <w:rPr>
        <w:color w:val="1D70B7"/>
      </w:rPr>
    </w:pPr>
    <w:r w:rsidRPr="00F36270">
      <w:rPr>
        <w:color w:val="1D70B7"/>
      </w:rPr>
      <w:t xml:space="preserve">Revised </w:t>
    </w:r>
    <w:r w:rsidR="00A55C4E">
      <w:rPr>
        <w:color w:val="1D70B7"/>
      </w:rPr>
      <w:t>October</w:t>
    </w:r>
    <w:r w:rsidRPr="00F36270">
      <w:rPr>
        <w:color w:val="1D70B7"/>
      </w:rPr>
      <w:t xml:space="preserve"> 2023</w:t>
    </w:r>
  </w:p>
  <w:p w14:paraId="0C2350DC" w14:textId="06F05A50" w:rsidR="00B308DB" w:rsidRPr="001F0BE6" w:rsidRDefault="00F85C95">
    <w:pPr>
      <w:pStyle w:val="Footer"/>
      <w:rPr>
        <w:color w:val="1D70B7"/>
      </w:rPr>
    </w:pPr>
    <w:r w:rsidRPr="001F0BE6">
      <w:rPr>
        <w:color w:val="1D70B7"/>
      </w:rPr>
      <w:t>Required</w:t>
    </w:r>
    <w:r w:rsidR="00B0339B">
      <w:rPr>
        <w:color w:val="1D70B7"/>
      </w:rPr>
      <w:t xml:space="preserve"> Form for the Resource Assessment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65647" w14:textId="77777777" w:rsidR="00992D68" w:rsidRDefault="00992D68" w:rsidP="00701AC3">
      <w:pPr>
        <w:spacing w:after="0" w:line="240" w:lineRule="auto"/>
      </w:pPr>
      <w:r>
        <w:separator/>
      </w:r>
    </w:p>
  </w:footnote>
  <w:footnote w:type="continuationSeparator" w:id="0">
    <w:p w14:paraId="41E75848" w14:textId="77777777" w:rsidR="00992D68" w:rsidRDefault="00992D68" w:rsidP="00701AC3">
      <w:pPr>
        <w:spacing w:after="0" w:line="240" w:lineRule="auto"/>
      </w:pPr>
      <w:r>
        <w:continuationSeparator/>
      </w:r>
    </w:p>
  </w:footnote>
  <w:footnote w:type="continuationNotice" w:id="1">
    <w:p w14:paraId="24A63932" w14:textId="77777777" w:rsidR="00992D68" w:rsidRDefault="00992D6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3930"/>
    <w:multiLevelType w:val="hybridMultilevel"/>
    <w:tmpl w:val="704A3C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337977"/>
    <w:multiLevelType w:val="hybridMultilevel"/>
    <w:tmpl w:val="4C442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F2432"/>
    <w:multiLevelType w:val="hybridMultilevel"/>
    <w:tmpl w:val="78721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47EAA"/>
    <w:multiLevelType w:val="hybridMultilevel"/>
    <w:tmpl w:val="0374B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00607"/>
    <w:multiLevelType w:val="hybridMultilevel"/>
    <w:tmpl w:val="072CA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75CED"/>
    <w:multiLevelType w:val="hybridMultilevel"/>
    <w:tmpl w:val="5FBAF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731DE"/>
    <w:multiLevelType w:val="hybridMultilevel"/>
    <w:tmpl w:val="B2E0B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B4A4B"/>
    <w:multiLevelType w:val="hybridMultilevel"/>
    <w:tmpl w:val="EAF08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593595">
    <w:abstractNumId w:val="7"/>
  </w:num>
  <w:num w:numId="2" w16cid:durableId="1931497738">
    <w:abstractNumId w:val="3"/>
  </w:num>
  <w:num w:numId="3" w16cid:durableId="2063558165">
    <w:abstractNumId w:val="0"/>
  </w:num>
  <w:num w:numId="4" w16cid:durableId="1275988456">
    <w:abstractNumId w:val="4"/>
  </w:num>
  <w:num w:numId="5" w16cid:durableId="1069770578">
    <w:abstractNumId w:val="2"/>
  </w:num>
  <w:num w:numId="6" w16cid:durableId="917835499">
    <w:abstractNumId w:val="1"/>
  </w:num>
  <w:num w:numId="7" w16cid:durableId="1015763575">
    <w:abstractNumId w:val="6"/>
  </w:num>
  <w:num w:numId="8" w16cid:durableId="1997804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JS2bkZH8h7H+HLEfNjHOj1NIq4XlDMP6MhNdb7WQtCoLZaXUW8awx23le1S+oqGlPF4dUBBuMQhsFWHgdEqe1g==" w:salt="PzeXws8u1grDMYJcTKkBlg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CC4"/>
    <w:rsid w:val="0001236A"/>
    <w:rsid w:val="00016A94"/>
    <w:rsid w:val="00030CC4"/>
    <w:rsid w:val="000343A2"/>
    <w:rsid w:val="0006067B"/>
    <w:rsid w:val="00063780"/>
    <w:rsid w:val="00064779"/>
    <w:rsid w:val="00067B28"/>
    <w:rsid w:val="00070F8D"/>
    <w:rsid w:val="000727E7"/>
    <w:rsid w:val="000740A9"/>
    <w:rsid w:val="00081A9D"/>
    <w:rsid w:val="00082E59"/>
    <w:rsid w:val="000855B7"/>
    <w:rsid w:val="000A0DFD"/>
    <w:rsid w:val="000A47F1"/>
    <w:rsid w:val="000A5CE8"/>
    <w:rsid w:val="000C011A"/>
    <w:rsid w:val="000C39A2"/>
    <w:rsid w:val="000E67CE"/>
    <w:rsid w:val="000E7207"/>
    <w:rsid w:val="001013F7"/>
    <w:rsid w:val="00101472"/>
    <w:rsid w:val="001046DF"/>
    <w:rsid w:val="0011530F"/>
    <w:rsid w:val="00123229"/>
    <w:rsid w:val="0013266B"/>
    <w:rsid w:val="00136F82"/>
    <w:rsid w:val="001372D6"/>
    <w:rsid w:val="00141469"/>
    <w:rsid w:val="001416B7"/>
    <w:rsid w:val="00153670"/>
    <w:rsid w:val="0015536B"/>
    <w:rsid w:val="00160733"/>
    <w:rsid w:val="00173B0D"/>
    <w:rsid w:val="00173FF6"/>
    <w:rsid w:val="00181A62"/>
    <w:rsid w:val="00186D87"/>
    <w:rsid w:val="00192B83"/>
    <w:rsid w:val="001A30CA"/>
    <w:rsid w:val="001B3C22"/>
    <w:rsid w:val="001C1D02"/>
    <w:rsid w:val="001D5220"/>
    <w:rsid w:val="001E4B72"/>
    <w:rsid w:val="001F0593"/>
    <w:rsid w:val="001F0BE6"/>
    <w:rsid w:val="001F6FE1"/>
    <w:rsid w:val="002071B5"/>
    <w:rsid w:val="00226335"/>
    <w:rsid w:val="00233140"/>
    <w:rsid w:val="0023376D"/>
    <w:rsid w:val="00237225"/>
    <w:rsid w:val="00251531"/>
    <w:rsid w:val="00257426"/>
    <w:rsid w:val="00274CCA"/>
    <w:rsid w:val="00286115"/>
    <w:rsid w:val="0028790C"/>
    <w:rsid w:val="00292E79"/>
    <w:rsid w:val="002A0241"/>
    <w:rsid w:val="002A2A6F"/>
    <w:rsid w:val="002E2CB6"/>
    <w:rsid w:val="00304390"/>
    <w:rsid w:val="00321A41"/>
    <w:rsid w:val="00331D4D"/>
    <w:rsid w:val="00332FB9"/>
    <w:rsid w:val="00365900"/>
    <w:rsid w:val="003803E3"/>
    <w:rsid w:val="003924E3"/>
    <w:rsid w:val="003ADA22"/>
    <w:rsid w:val="003D3260"/>
    <w:rsid w:val="003E069F"/>
    <w:rsid w:val="003E53D8"/>
    <w:rsid w:val="003F2843"/>
    <w:rsid w:val="00402972"/>
    <w:rsid w:val="004231E0"/>
    <w:rsid w:val="004360C5"/>
    <w:rsid w:val="0044079E"/>
    <w:rsid w:val="004519CF"/>
    <w:rsid w:val="0045436C"/>
    <w:rsid w:val="00455134"/>
    <w:rsid w:val="00463662"/>
    <w:rsid w:val="004743DB"/>
    <w:rsid w:val="00483733"/>
    <w:rsid w:val="0048619F"/>
    <w:rsid w:val="00492649"/>
    <w:rsid w:val="004A3B34"/>
    <w:rsid w:val="004A5F66"/>
    <w:rsid w:val="004A7DF4"/>
    <w:rsid w:val="004B6AF3"/>
    <w:rsid w:val="004D0971"/>
    <w:rsid w:val="004D160A"/>
    <w:rsid w:val="004E2418"/>
    <w:rsid w:val="004E6CCE"/>
    <w:rsid w:val="004F047F"/>
    <w:rsid w:val="00501A29"/>
    <w:rsid w:val="00513189"/>
    <w:rsid w:val="005158C8"/>
    <w:rsid w:val="00521DF0"/>
    <w:rsid w:val="00526118"/>
    <w:rsid w:val="00530CB7"/>
    <w:rsid w:val="005323C4"/>
    <w:rsid w:val="00534D48"/>
    <w:rsid w:val="00551B60"/>
    <w:rsid w:val="005566EF"/>
    <w:rsid w:val="00565FD5"/>
    <w:rsid w:val="00574DED"/>
    <w:rsid w:val="0059022A"/>
    <w:rsid w:val="005905EA"/>
    <w:rsid w:val="005A10E7"/>
    <w:rsid w:val="005A196C"/>
    <w:rsid w:val="005B2131"/>
    <w:rsid w:val="005C2357"/>
    <w:rsid w:val="005C3589"/>
    <w:rsid w:val="005C56F5"/>
    <w:rsid w:val="005C600B"/>
    <w:rsid w:val="005E08C7"/>
    <w:rsid w:val="005E0CA7"/>
    <w:rsid w:val="005F03FD"/>
    <w:rsid w:val="00621F4B"/>
    <w:rsid w:val="00626FDE"/>
    <w:rsid w:val="00627AC8"/>
    <w:rsid w:val="006332AA"/>
    <w:rsid w:val="006372ED"/>
    <w:rsid w:val="00642546"/>
    <w:rsid w:val="006425F8"/>
    <w:rsid w:val="00644821"/>
    <w:rsid w:val="00651234"/>
    <w:rsid w:val="00672901"/>
    <w:rsid w:val="00681AC6"/>
    <w:rsid w:val="00693CF3"/>
    <w:rsid w:val="006959B7"/>
    <w:rsid w:val="006A11A3"/>
    <w:rsid w:val="006B05D0"/>
    <w:rsid w:val="006B5036"/>
    <w:rsid w:val="006C4632"/>
    <w:rsid w:val="006D2D51"/>
    <w:rsid w:val="006E2513"/>
    <w:rsid w:val="00701AC3"/>
    <w:rsid w:val="0070481B"/>
    <w:rsid w:val="00706D95"/>
    <w:rsid w:val="00707364"/>
    <w:rsid w:val="00727A50"/>
    <w:rsid w:val="00727BA1"/>
    <w:rsid w:val="00731E98"/>
    <w:rsid w:val="007361B4"/>
    <w:rsid w:val="00747849"/>
    <w:rsid w:val="00751B8C"/>
    <w:rsid w:val="00755CE8"/>
    <w:rsid w:val="00767195"/>
    <w:rsid w:val="00776331"/>
    <w:rsid w:val="0078739E"/>
    <w:rsid w:val="007B3D96"/>
    <w:rsid w:val="007C1803"/>
    <w:rsid w:val="007C2EC7"/>
    <w:rsid w:val="007C7963"/>
    <w:rsid w:val="007D2BE0"/>
    <w:rsid w:val="007E5B0D"/>
    <w:rsid w:val="007F2AAD"/>
    <w:rsid w:val="007F5BB3"/>
    <w:rsid w:val="00813CBB"/>
    <w:rsid w:val="008173CA"/>
    <w:rsid w:val="00817D30"/>
    <w:rsid w:val="008305BA"/>
    <w:rsid w:val="00836FCB"/>
    <w:rsid w:val="00837200"/>
    <w:rsid w:val="00837FA1"/>
    <w:rsid w:val="00847821"/>
    <w:rsid w:val="00852990"/>
    <w:rsid w:val="008535E1"/>
    <w:rsid w:val="00866710"/>
    <w:rsid w:val="008669CD"/>
    <w:rsid w:val="00873E1A"/>
    <w:rsid w:val="00894D61"/>
    <w:rsid w:val="00894EDD"/>
    <w:rsid w:val="008A069C"/>
    <w:rsid w:val="008A376A"/>
    <w:rsid w:val="008A529A"/>
    <w:rsid w:val="008A53F9"/>
    <w:rsid w:val="008A5E9F"/>
    <w:rsid w:val="008E104B"/>
    <w:rsid w:val="008E6040"/>
    <w:rsid w:val="008F0FE8"/>
    <w:rsid w:val="008F77C1"/>
    <w:rsid w:val="009053E8"/>
    <w:rsid w:val="009075C0"/>
    <w:rsid w:val="009140C2"/>
    <w:rsid w:val="00922D73"/>
    <w:rsid w:val="00927E73"/>
    <w:rsid w:val="00933470"/>
    <w:rsid w:val="00936116"/>
    <w:rsid w:val="00941871"/>
    <w:rsid w:val="0094268D"/>
    <w:rsid w:val="00942AF5"/>
    <w:rsid w:val="009467F9"/>
    <w:rsid w:val="00947831"/>
    <w:rsid w:val="009515BD"/>
    <w:rsid w:val="009566FE"/>
    <w:rsid w:val="009577CF"/>
    <w:rsid w:val="00957D49"/>
    <w:rsid w:val="0096267A"/>
    <w:rsid w:val="009822F0"/>
    <w:rsid w:val="00987CF7"/>
    <w:rsid w:val="00992D68"/>
    <w:rsid w:val="009968ED"/>
    <w:rsid w:val="009A5ED4"/>
    <w:rsid w:val="009B2639"/>
    <w:rsid w:val="009C6258"/>
    <w:rsid w:val="009D1FBE"/>
    <w:rsid w:val="009F6800"/>
    <w:rsid w:val="00A20084"/>
    <w:rsid w:val="00A22FE7"/>
    <w:rsid w:val="00A23EB7"/>
    <w:rsid w:val="00A334F1"/>
    <w:rsid w:val="00A36D1F"/>
    <w:rsid w:val="00A43501"/>
    <w:rsid w:val="00A5077C"/>
    <w:rsid w:val="00A55917"/>
    <w:rsid w:val="00A55C4E"/>
    <w:rsid w:val="00A6567C"/>
    <w:rsid w:val="00A716B1"/>
    <w:rsid w:val="00A81482"/>
    <w:rsid w:val="00A864F5"/>
    <w:rsid w:val="00A92723"/>
    <w:rsid w:val="00AA3B97"/>
    <w:rsid w:val="00AC1DC9"/>
    <w:rsid w:val="00AC70F2"/>
    <w:rsid w:val="00AE221B"/>
    <w:rsid w:val="00AE3A12"/>
    <w:rsid w:val="00AF0795"/>
    <w:rsid w:val="00B02648"/>
    <w:rsid w:val="00B0339B"/>
    <w:rsid w:val="00B13A80"/>
    <w:rsid w:val="00B23440"/>
    <w:rsid w:val="00B2345F"/>
    <w:rsid w:val="00B308DB"/>
    <w:rsid w:val="00B75BDC"/>
    <w:rsid w:val="00B97F09"/>
    <w:rsid w:val="00BA3359"/>
    <w:rsid w:val="00BA453F"/>
    <w:rsid w:val="00BB6FBF"/>
    <w:rsid w:val="00BB70D9"/>
    <w:rsid w:val="00BB7B65"/>
    <w:rsid w:val="00BD2F2D"/>
    <w:rsid w:val="00BE72E9"/>
    <w:rsid w:val="00C04241"/>
    <w:rsid w:val="00C04352"/>
    <w:rsid w:val="00C04445"/>
    <w:rsid w:val="00C10FD9"/>
    <w:rsid w:val="00C14CE4"/>
    <w:rsid w:val="00C345A7"/>
    <w:rsid w:val="00C44BA9"/>
    <w:rsid w:val="00C60F01"/>
    <w:rsid w:val="00CA0222"/>
    <w:rsid w:val="00CA0882"/>
    <w:rsid w:val="00CA1BD8"/>
    <w:rsid w:val="00CB3EF2"/>
    <w:rsid w:val="00CC6B6D"/>
    <w:rsid w:val="00CD13CB"/>
    <w:rsid w:val="00CD213D"/>
    <w:rsid w:val="00CD6E6C"/>
    <w:rsid w:val="00CE09B2"/>
    <w:rsid w:val="00CE1C3E"/>
    <w:rsid w:val="00CE7599"/>
    <w:rsid w:val="00CF0279"/>
    <w:rsid w:val="00CF37BC"/>
    <w:rsid w:val="00D1151F"/>
    <w:rsid w:val="00D11D53"/>
    <w:rsid w:val="00D24320"/>
    <w:rsid w:val="00D25DD7"/>
    <w:rsid w:val="00D334BF"/>
    <w:rsid w:val="00D344FB"/>
    <w:rsid w:val="00D40C39"/>
    <w:rsid w:val="00D44C23"/>
    <w:rsid w:val="00D47A91"/>
    <w:rsid w:val="00D527BA"/>
    <w:rsid w:val="00D54E01"/>
    <w:rsid w:val="00D63EF0"/>
    <w:rsid w:val="00D969E8"/>
    <w:rsid w:val="00DC4181"/>
    <w:rsid w:val="00DE0600"/>
    <w:rsid w:val="00DF44CE"/>
    <w:rsid w:val="00E14FF7"/>
    <w:rsid w:val="00E158A1"/>
    <w:rsid w:val="00E35BA9"/>
    <w:rsid w:val="00E51C94"/>
    <w:rsid w:val="00E530BD"/>
    <w:rsid w:val="00E53499"/>
    <w:rsid w:val="00E611BD"/>
    <w:rsid w:val="00E73AD3"/>
    <w:rsid w:val="00E762EE"/>
    <w:rsid w:val="00E83D6C"/>
    <w:rsid w:val="00EA4F5E"/>
    <w:rsid w:val="00EB1FE7"/>
    <w:rsid w:val="00EB6E30"/>
    <w:rsid w:val="00EC1850"/>
    <w:rsid w:val="00EC6F82"/>
    <w:rsid w:val="00ED39B7"/>
    <w:rsid w:val="00EF20E9"/>
    <w:rsid w:val="00F10080"/>
    <w:rsid w:val="00F34D84"/>
    <w:rsid w:val="00F36270"/>
    <w:rsid w:val="00F40E43"/>
    <w:rsid w:val="00F5085E"/>
    <w:rsid w:val="00F50BC9"/>
    <w:rsid w:val="00F72D51"/>
    <w:rsid w:val="00F74023"/>
    <w:rsid w:val="00F74D46"/>
    <w:rsid w:val="00F77367"/>
    <w:rsid w:val="00F85C95"/>
    <w:rsid w:val="00FA13F3"/>
    <w:rsid w:val="00FA2E6F"/>
    <w:rsid w:val="00FA3D91"/>
    <w:rsid w:val="00FB1E51"/>
    <w:rsid w:val="00FC02EC"/>
    <w:rsid w:val="00FC4E7C"/>
    <w:rsid w:val="03576CFC"/>
    <w:rsid w:val="03943F42"/>
    <w:rsid w:val="11B61DD8"/>
    <w:rsid w:val="13AB7AD7"/>
    <w:rsid w:val="19C4E6C3"/>
    <w:rsid w:val="1F5BE950"/>
    <w:rsid w:val="2B5FA332"/>
    <w:rsid w:val="2E83B6C1"/>
    <w:rsid w:val="2F95672B"/>
    <w:rsid w:val="35355BB0"/>
    <w:rsid w:val="368000E6"/>
    <w:rsid w:val="372A0EEE"/>
    <w:rsid w:val="3F7E926A"/>
    <w:rsid w:val="43B2157B"/>
    <w:rsid w:val="44B7DD1D"/>
    <w:rsid w:val="49AC29A2"/>
    <w:rsid w:val="4F71038B"/>
    <w:rsid w:val="4F85B96D"/>
    <w:rsid w:val="513D9E1F"/>
    <w:rsid w:val="51B7B1EC"/>
    <w:rsid w:val="586354EC"/>
    <w:rsid w:val="59670265"/>
    <w:rsid w:val="62FE3D6B"/>
    <w:rsid w:val="6E6D88ED"/>
    <w:rsid w:val="7501845F"/>
    <w:rsid w:val="78466000"/>
    <w:rsid w:val="7F350871"/>
    <w:rsid w:val="7F4B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AEE8B"/>
  <w15:chartTrackingRefBased/>
  <w15:docId w15:val="{73B898C7-50F9-4BA1-8C6E-3768F899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CC4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B1FE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D70B7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B1FE7"/>
    <w:rPr>
      <w:rFonts w:asciiTheme="majorHAnsi" w:eastAsiaTheme="majorEastAsia" w:hAnsiTheme="majorHAnsi" w:cstheme="majorBidi"/>
      <w:color w:val="1D70B7"/>
      <w:sz w:val="26"/>
      <w:szCs w:val="26"/>
    </w:rPr>
  </w:style>
  <w:style w:type="table" w:styleId="TableGrid">
    <w:name w:val="Table Grid"/>
    <w:basedOn w:val="TableNormal"/>
    <w:uiPriority w:val="39"/>
    <w:rsid w:val="00030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0CC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01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AC3"/>
  </w:style>
  <w:style w:type="paragraph" w:styleId="Footer">
    <w:name w:val="footer"/>
    <w:basedOn w:val="Normal"/>
    <w:link w:val="FooterChar"/>
    <w:uiPriority w:val="99"/>
    <w:unhideWhenUsed/>
    <w:rsid w:val="00701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AC3"/>
  </w:style>
  <w:style w:type="paragraph" w:styleId="Revision">
    <w:name w:val="Revision"/>
    <w:hidden/>
    <w:uiPriority w:val="99"/>
    <w:semiHidden/>
    <w:rsid w:val="005C56F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D2D5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D16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16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16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6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160A"/>
    <w:rPr>
      <w:b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CF0279"/>
    <w:rPr>
      <w:rFonts w:ascii="Calibri" w:hAnsi="Calibri"/>
      <w:sz w:val="16"/>
    </w:rPr>
  </w:style>
  <w:style w:type="paragraph" w:styleId="NoSpacing">
    <w:name w:val="No Spacing"/>
    <w:uiPriority w:val="1"/>
    <w:qFormat/>
    <w:rsid w:val="007C7963"/>
    <w:pPr>
      <w:spacing w:after="0" w:line="240" w:lineRule="auto"/>
    </w:pPr>
  </w:style>
  <w:style w:type="character" w:customStyle="1" w:styleId="Style2">
    <w:name w:val="Style2"/>
    <w:basedOn w:val="DefaultParagraphFont"/>
    <w:uiPriority w:val="1"/>
    <w:rsid w:val="00463662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24AC25256949A998E76D67F9F08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A2C06-6249-4F5D-A9B3-E9E391797C65}"/>
      </w:docPartPr>
      <w:docPartBody>
        <w:p w:rsidR="00752416" w:rsidRDefault="0048619F" w:rsidP="0048619F">
          <w:pPr>
            <w:pStyle w:val="6C24AC25256949A998E76D67F9F08F5E4"/>
          </w:pPr>
          <w:r w:rsidRPr="005E2CB5">
            <w:rPr>
              <w:rStyle w:val="PlaceholderText"/>
            </w:rPr>
            <w:t>Enter here.</w:t>
          </w:r>
        </w:p>
      </w:docPartBody>
    </w:docPart>
    <w:docPart>
      <w:docPartPr>
        <w:name w:val="37F4C7DCC1C5464C8BD2CC2CA1C9E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CAA70-2BB7-499A-B9F9-7578870C1776}"/>
      </w:docPartPr>
      <w:docPartBody>
        <w:p w:rsidR="00752416" w:rsidRDefault="0048619F" w:rsidP="0048619F">
          <w:pPr>
            <w:pStyle w:val="37F4C7DCC1C5464C8BD2CC2CA1C9E9634"/>
          </w:pPr>
          <w:r w:rsidRPr="005E2CB5">
            <w:rPr>
              <w:rStyle w:val="PlaceholderText"/>
            </w:rPr>
            <w:t>Enter here.</w:t>
          </w:r>
        </w:p>
      </w:docPartBody>
    </w:docPart>
    <w:docPart>
      <w:docPartPr>
        <w:name w:val="CFE294ACB9B3475D8CB62436E3ED8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7DCC9-71EF-4A34-8D0C-55A139B2D250}"/>
      </w:docPartPr>
      <w:docPartBody>
        <w:p w:rsidR="00752416" w:rsidRDefault="0048619F" w:rsidP="0048619F">
          <w:pPr>
            <w:pStyle w:val="CFE294ACB9B3475D8CB62436E3ED8BCE4"/>
          </w:pPr>
          <w:r w:rsidRPr="005E2CB5">
            <w:rPr>
              <w:rStyle w:val="PlaceholderText"/>
            </w:rPr>
            <w:t>Enter here.</w:t>
          </w:r>
        </w:p>
      </w:docPartBody>
    </w:docPart>
    <w:docPart>
      <w:docPartPr>
        <w:name w:val="47A999B8F47F40F884B2F43E72076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4632A-5AD8-42BE-A496-0DCB2E24D0BA}"/>
      </w:docPartPr>
      <w:docPartBody>
        <w:p w:rsidR="00752416" w:rsidRDefault="0048619F" w:rsidP="0048619F">
          <w:pPr>
            <w:pStyle w:val="47A999B8F47F40F884B2F43E720765E54"/>
          </w:pPr>
          <w:r w:rsidRPr="005E2CB5">
            <w:rPr>
              <w:rStyle w:val="PlaceholderText"/>
            </w:rPr>
            <w:t>Enter here.</w:t>
          </w:r>
        </w:p>
      </w:docPartBody>
    </w:docPart>
    <w:docPart>
      <w:docPartPr>
        <w:name w:val="B883EECF11934FE3BDB75825EE600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9EDE3-DCD4-4189-8021-F3DF215E12D5}"/>
      </w:docPartPr>
      <w:docPartBody>
        <w:p w:rsidR="00752416" w:rsidRDefault="0048619F" w:rsidP="0048619F">
          <w:pPr>
            <w:pStyle w:val="B883EECF11934FE3BDB75825EE600D134"/>
          </w:pPr>
          <w:r w:rsidRPr="005E2CB5">
            <w:rPr>
              <w:rStyle w:val="PlaceholderText"/>
            </w:rPr>
            <w:t>Enter here.</w:t>
          </w:r>
        </w:p>
      </w:docPartBody>
    </w:docPart>
    <w:docPart>
      <w:docPartPr>
        <w:name w:val="5B477A28C88F427CB92F858D013E9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7FB14-764D-4FE8-BEDF-0C8337D7F991}"/>
      </w:docPartPr>
      <w:docPartBody>
        <w:p w:rsidR="00752416" w:rsidRDefault="0048619F" w:rsidP="0048619F">
          <w:pPr>
            <w:pStyle w:val="5B477A28C88F427CB92F858D013E93BB4"/>
          </w:pPr>
          <w:r w:rsidRPr="005E2CB5">
            <w:rPr>
              <w:rStyle w:val="PlaceholderText"/>
            </w:rPr>
            <w:t>Enter here.</w:t>
          </w:r>
        </w:p>
      </w:docPartBody>
    </w:docPart>
    <w:docPart>
      <w:docPartPr>
        <w:name w:val="EFC3492E14C440AC908A9EC95C648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DED7F-9972-405C-A9C4-061AAD0395B2}"/>
      </w:docPartPr>
      <w:docPartBody>
        <w:p w:rsidR="00752416" w:rsidRDefault="0048619F" w:rsidP="0048619F">
          <w:pPr>
            <w:pStyle w:val="EFC3492E14C440AC908A9EC95C6487D74"/>
          </w:pPr>
          <w:r w:rsidRPr="005E2CB5">
            <w:rPr>
              <w:rStyle w:val="PlaceholderText"/>
            </w:rPr>
            <w:t>Enter here.</w:t>
          </w:r>
        </w:p>
      </w:docPartBody>
    </w:docPart>
    <w:docPart>
      <w:docPartPr>
        <w:name w:val="DC5933874D624865A29944B62A98F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27D56-4F39-4569-AD92-A5AD465B6470}"/>
      </w:docPartPr>
      <w:docPartBody>
        <w:p w:rsidR="00752416" w:rsidRDefault="0048619F" w:rsidP="0048619F">
          <w:pPr>
            <w:pStyle w:val="DC5933874D624865A29944B62A98FF644"/>
          </w:pPr>
          <w:r w:rsidRPr="005E2CB5">
            <w:rPr>
              <w:rStyle w:val="PlaceholderText"/>
            </w:rPr>
            <w:t>Enter here.</w:t>
          </w:r>
        </w:p>
      </w:docPartBody>
    </w:docPart>
    <w:docPart>
      <w:docPartPr>
        <w:name w:val="679F2960361A401BBAF1CBE67EEDC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128FF-C7C1-4401-AC22-E66493F86B48}"/>
      </w:docPartPr>
      <w:docPartBody>
        <w:p w:rsidR="00752416" w:rsidRDefault="005A1371" w:rsidP="005A1371">
          <w:pPr>
            <w:pStyle w:val="679F2960361A401BBAF1CBE67EEDC315"/>
          </w:pPr>
          <w:r w:rsidRPr="00511D4C">
            <w:rPr>
              <w:rStyle w:val="PlaceholderText"/>
            </w:rPr>
            <w:t>Choose an item.</w:t>
          </w:r>
        </w:p>
      </w:docPartBody>
    </w:docPart>
    <w:docPart>
      <w:docPartPr>
        <w:name w:val="D6AAE3911DFE4A758A3E7B336B0C7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FE9AE-F676-460C-98AA-BF7C45CEF82D}"/>
      </w:docPartPr>
      <w:docPartBody>
        <w:p w:rsidR="00752416" w:rsidRDefault="005A1371" w:rsidP="005A1371">
          <w:pPr>
            <w:pStyle w:val="D6AAE3911DFE4A758A3E7B336B0C716E"/>
          </w:pPr>
          <w:r w:rsidRPr="00511D4C">
            <w:rPr>
              <w:rStyle w:val="PlaceholderText"/>
            </w:rPr>
            <w:t>Choose an item.</w:t>
          </w:r>
        </w:p>
      </w:docPartBody>
    </w:docPart>
    <w:docPart>
      <w:docPartPr>
        <w:name w:val="7967F35726EE410DBCFC15D572093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36625-0A40-426E-86F0-E680113F169F}"/>
      </w:docPartPr>
      <w:docPartBody>
        <w:p w:rsidR="00752416" w:rsidRDefault="005A1371" w:rsidP="005A1371">
          <w:pPr>
            <w:pStyle w:val="7967F35726EE410DBCFC15D57209339D"/>
          </w:pPr>
          <w:r w:rsidRPr="00511D4C">
            <w:rPr>
              <w:rStyle w:val="PlaceholderText"/>
            </w:rPr>
            <w:t>Choose an item.</w:t>
          </w:r>
        </w:p>
      </w:docPartBody>
    </w:docPart>
    <w:docPart>
      <w:docPartPr>
        <w:name w:val="7F01E834B41D47279EE1FF742C86C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CE6FF-651A-4F06-90DE-0CBB1A6BB64B}"/>
      </w:docPartPr>
      <w:docPartBody>
        <w:p w:rsidR="00752416" w:rsidRDefault="005A1371" w:rsidP="005A1371">
          <w:pPr>
            <w:pStyle w:val="7F01E834B41D47279EE1FF742C86CBA2"/>
          </w:pPr>
          <w:r w:rsidRPr="00511D4C">
            <w:rPr>
              <w:rStyle w:val="PlaceholderText"/>
            </w:rPr>
            <w:t>Choose an item.</w:t>
          </w:r>
        </w:p>
      </w:docPartBody>
    </w:docPart>
    <w:docPart>
      <w:docPartPr>
        <w:name w:val="95D51B2CAA624078B7DFA813498CA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1AD19-78DB-4133-B4C1-D06A922E338B}"/>
      </w:docPartPr>
      <w:docPartBody>
        <w:p w:rsidR="00752416" w:rsidRDefault="0048619F" w:rsidP="0048619F">
          <w:pPr>
            <w:pStyle w:val="95D51B2CAA624078B7DFA813498CAAF6"/>
          </w:pPr>
          <w:r w:rsidRPr="005E2CB5">
            <w:rPr>
              <w:rStyle w:val="PlaceholderText"/>
            </w:rPr>
            <w:t>Enter here.</w:t>
          </w:r>
        </w:p>
      </w:docPartBody>
    </w:docPart>
    <w:docPart>
      <w:docPartPr>
        <w:name w:val="59B645CEA2F744A8BF189786BE900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D146F-A34A-4BB9-9C98-36461788AFF6}"/>
      </w:docPartPr>
      <w:docPartBody>
        <w:p w:rsidR="00752416" w:rsidRDefault="0048619F" w:rsidP="0048619F">
          <w:pPr>
            <w:pStyle w:val="59B645CEA2F744A8BF189786BE9008B7"/>
          </w:pPr>
          <w:r w:rsidRPr="005E2CB5">
            <w:rPr>
              <w:rStyle w:val="PlaceholderText"/>
            </w:rPr>
            <w:t>Enter here.</w:t>
          </w:r>
        </w:p>
      </w:docPartBody>
    </w:docPart>
    <w:docPart>
      <w:docPartPr>
        <w:name w:val="0D95389117B34F0E9F1B0FBC287FC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9B0AE-8828-496C-8E1C-34D535B280FD}"/>
      </w:docPartPr>
      <w:docPartBody>
        <w:p w:rsidR="00752416" w:rsidRDefault="0048619F" w:rsidP="0048619F">
          <w:pPr>
            <w:pStyle w:val="0D95389117B34F0E9F1B0FBC287FC71C"/>
          </w:pPr>
          <w:r w:rsidRPr="005E2CB5">
            <w:rPr>
              <w:rStyle w:val="PlaceholderText"/>
            </w:rPr>
            <w:t>Enter here.</w:t>
          </w:r>
        </w:p>
      </w:docPartBody>
    </w:docPart>
    <w:docPart>
      <w:docPartPr>
        <w:name w:val="58122720334D4E0485069F7318B35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E3A9E-6B9A-40B6-BB00-ED5254CCF3C8}"/>
      </w:docPartPr>
      <w:docPartBody>
        <w:p w:rsidR="005975A7" w:rsidRDefault="005A1371" w:rsidP="005A1371">
          <w:pPr>
            <w:pStyle w:val="58122720334D4E0485069F7318B357F3"/>
          </w:pPr>
          <w:r w:rsidRPr="7F3508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B5457AC7EA426592F6A9595A148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2C7B4-FB87-47F0-980C-6552BC640FA8}"/>
      </w:docPartPr>
      <w:docPartBody>
        <w:p w:rsidR="005975A7" w:rsidRDefault="005A1371" w:rsidP="005A1371">
          <w:pPr>
            <w:pStyle w:val="E4B5457AC7EA426592F6A9595A148E03"/>
          </w:pPr>
          <w:r w:rsidRPr="7F3508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323073600544BFA1618F7E09734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C5791-0AFC-41AF-ABD4-52835C3FFCDC}"/>
      </w:docPartPr>
      <w:docPartBody>
        <w:p w:rsidR="00B4512D" w:rsidRDefault="005A1371" w:rsidP="005A1371">
          <w:pPr>
            <w:pStyle w:val="D1323073600544BFA1618F7E09734C0D1"/>
          </w:pPr>
          <w:r w:rsidRPr="7F3508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127ECBD34A4B42AA3B023E28169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41515-58CF-428F-84C8-62E0415F512C}"/>
      </w:docPartPr>
      <w:docPartBody>
        <w:p w:rsidR="00B4512D" w:rsidRDefault="005A1371" w:rsidP="005A1371">
          <w:pPr>
            <w:pStyle w:val="D6127ECBD34A4B42AA3B023E281694B21"/>
          </w:pPr>
          <w:r w:rsidRPr="00511D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0F7D4D466E495087C8495903F0D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2AD2A-3055-4A9B-A8E0-1036A308CFB7}"/>
      </w:docPartPr>
      <w:docPartBody>
        <w:p w:rsidR="00B4512D" w:rsidRDefault="005A1371" w:rsidP="005A1371">
          <w:pPr>
            <w:pStyle w:val="F00F7D4D466E495087C8495903F0DA0B1"/>
          </w:pPr>
          <w:r w:rsidRPr="00511D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0249CDE9F7409EACCCC43A3F1F4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BD97D-57BA-462C-9E10-8845D47CF23D}"/>
      </w:docPartPr>
      <w:docPartBody>
        <w:p w:rsidR="00B4512D" w:rsidRDefault="005A1371" w:rsidP="005A1371">
          <w:pPr>
            <w:pStyle w:val="2B0249CDE9F7409EACCCC43A3F1F43071"/>
          </w:pPr>
          <w:r w:rsidRPr="00511D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ADBFBF0CFD42758B335C23FB32E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6636E-3762-40F4-BAA0-2F8C44922A29}"/>
      </w:docPartPr>
      <w:docPartBody>
        <w:p w:rsidR="00B4512D" w:rsidRDefault="005A1371" w:rsidP="005A1371">
          <w:pPr>
            <w:pStyle w:val="87ADBFBF0CFD42758B335C23FB32E8901"/>
          </w:pPr>
          <w:r w:rsidRPr="00511D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384B8F51374BDE99AF6A589FF36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7D048-48D6-4E66-B47B-E0B5CBA22C6F}"/>
      </w:docPartPr>
      <w:docPartBody>
        <w:p w:rsidR="00B4512D" w:rsidRDefault="005A1371" w:rsidP="005A1371">
          <w:pPr>
            <w:pStyle w:val="F3384B8F51374BDE99AF6A589FF368B11"/>
          </w:pPr>
          <w:r w:rsidRPr="00511D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B6D547C14F4A7ABDB1645E66469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8B868-E7F1-4FCD-81D2-38BA72F5A9B2}"/>
      </w:docPartPr>
      <w:docPartBody>
        <w:p w:rsidR="00B4512D" w:rsidRDefault="005A1371" w:rsidP="005A1371">
          <w:pPr>
            <w:pStyle w:val="17B6D547C14F4A7ABDB1645E664690E81"/>
          </w:pPr>
          <w:r w:rsidRPr="00511D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3A0FA62FEA4F55B4D4F3A812B9C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2E40A-183C-4851-8E08-FCE91B32EF9E}"/>
      </w:docPartPr>
      <w:docPartBody>
        <w:p w:rsidR="00B4512D" w:rsidRDefault="005A1371" w:rsidP="005A1371">
          <w:pPr>
            <w:pStyle w:val="753A0FA62FEA4F55B4D4F3A812B9CFA11"/>
          </w:pPr>
          <w:r w:rsidRPr="00511D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13876A0CAA4A488AAD78FCEEE0B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47AB8-D4F6-4B53-B8F4-905FFEDC9C98}"/>
      </w:docPartPr>
      <w:docPartBody>
        <w:p w:rsidR="00B4512D" w:rsidRDefault="005A1371" w:rsidP="005A1371">
          <w:pPr>
            <w:pStyle w:val="4B13876A0CAA4A488AAD78FCEEE0BD3C1"/>
          </w:pPr>
          <w:r w:rsidRPr="00511D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EA3508F41046D9AD9E550D21D03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75F01-A95A-4034-A04F-E38A8A787612}"/>
      </w:docPartPr>
      <w:docPartBody>
        <w:p w:rsidR="00B4512D" w:rsidRDefault="005A1371" w:rsidP="005A1371">
          <w:pPr>
            <w:pStyle w:val="5FEA3508F41046D9AD9E550D21D034AC1"/>
          </w:pPr>
          <w:r w:rsidRPr="00511D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4618551CE742A39AD6B39973472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AD798-4666-4331-89BC-78574D382FA3}"/>
      </w:docPartPr>
      <w:docPartBody>
        <w:p w:rsidR="00B4512D" w:rsidRDefault="005A1371" w:rsidP="005A1371">
          <w:pPr>
            <w:pStyle w:val="404618551CE742A39AD6B399734728821"/>
          </w:pPr>
          <w:r w:rsidRPr="00511D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9A381AE6574B4693FB9F9A261A1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6A1C3-26F7-4A92-96A6-1A262B3B6C31}"/>
      </w:docPartPr>
      <w:docPartBody>
        <w:p w:rsidR="00B4512D" w:rsidRDefault="005A1371" w:rsidP="005A1371">
          <w:pPr>
            <w:pStyle w:val="D39A381AE6574B4693FB9F9A261A1DD71"/>
          </w:pPr>
          <w:r w:rsidRPr="00511D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B1412AA2A94E9CBDA639B3FD3B8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C476F-DB38-4EB1-95EC-5A3625353DEE}"/>
      </w:docPartPr>
      <w:docPartBody>
        <w:p w:rsidR="00B4512D" w:rsidRDefault="005A1371" w:rsidP="005A1371">
          <w:pPr>
            <w:pStyle w:val="4DB1412AA2A94E9CBDA639B3FD3B84C51"/>
          </w:pPr>
          <w:r w:rsidRPr="00511D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C4E1C95A974706962215B9C0E7B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C08A1-5CB9-4190-95F5-398CE52A6974}"/>
      </w:docPartPr>
      <w:docPartBody>
        <w:p w:rsidR="00B4512D" w:rsidRDefault="005A1371" w:rsidP="005A1371">
          <w:pPr>
            <w:pStyle w:val="96C4E1C95A974706962215B9C0E7BBB61"/>
          </w:pPr>
          <w:r w:rsidRPr="00511D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D7D986FA2244B499824B3B7C669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D778B-C42A-4526-872B-BB2A4B73DB1D}"/>
      </w:docPartPr>
      <w:docPartBody>
        <w:p w:rsidR="00B4512D" w:rsidRDefault="005A1371" w:rsidP="005A1371">
          <w:pPr>
            <w:pStyle w:val="5DD7D986FA2244B499824B3B7C6693DA1"/>
          </w:pPr>
          <w:r w:rsidRPr="00511D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94D3A-522F-4872-8B3D-A8A197AEEA58}"/>
      </w:docPartPr>
      <w:docPartBody>
        <w:p w:rsidR="005A1371" w:rsidRDefault="005A1371">
          <w:r w:rsidRPr="00B14216">
            <w:rPr>
              <w:rStyle w:val="PlaceholderText"/>
            </w:rPr>
            <w:t>Choose an item.</w:t>
          </w:r>
        </w:p>
      </w:docPartBody>
    </w:docPart>
    <w:docPart>
      <w:docPartPr>
        <w:name w:val="5865C67EDFDB4FD199FF95406A0F0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3595F-6BD0-435D-8768-DA061A5AF405}"/>
      </w:docPartPr>
      <w:docPartBody>
        <w:p w:rsidR="005A1371" w:rsidRDefault="005A1371" w:rsidP="005A1371">
          <w:pPr>
            <w:pStyle w:val="5865C67EDFDB4FD199FF95406A0F04BE"/>
          </w:pPr>
          <w:r w:rsidRPr="00B14216">
            <w:rPr>
              <w:rStyle w:val="PlaceholderText"/>
            </w:rPr>
            <w:t>Choose an item.</w:t>
          </w:r>
        </w:p>
      </w:docPartBody>
    </w:docPart>
    <w:docPart>
      <w:docPartPr>
        <w:name w:val="F7C39D26A84D41DFACEA65711A772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5CB70-75ED-4DF7-98E0-773FF78DEC6F}"/>
      </w:docPartPr>
      <w:docPartBody>
        <w:p w:rsidR="005A1371" w:rsidRDefault="005A1371" w:rsidP="005A1371">
          <w:pPr>
            <w:pStyle w:val="F7C39D26A84D41DFACEA65711A77232F"/>
          </w:pPr>
          <w:r w:rsidRPr="00B1421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F44"/>
    <w:rsid w:val="001A5BEE"/>
    <w:rsid w:val="003E032E"/>
    <w:rsid w:val="003E216C"/>
    <w:rsid w:val="004472CA"/>
    <w:rsid w:val="0048619F"/>
    <w:rsid w:val="004B4DAE"/>
    <w:rsid w:val="0057515E"/>
    <w:rsid w:val="005975A7"/>
    <w:rsid w:val="005A1371"/>
    <w:rsid w:val="006D3295"/>
    <w:rsid w:val="006F7550"/>
    <w:rsid w:val="00752416"/>
    <w:rsid w:val="007851A8"/>
    <w:rsid w:val="00832F9B"/>
    <w:rsid w:val="00833AD8"/>
    <w:rsid w:val="0088769C"/>
    <w:rsid w:val="008A376A"/>
    <w:rsid w:val="00947150"/>
    <w:rsid w:val="00981BDF"/>
    <w:rsid w:val="009F2A09"/>
    <w:rsid w:val="00A12F44"/>
    <w:rsid w:val="00A43DE3"/>
    <w:rsid w:val="00A85CC1"/>
    <w:rsid w:val="00A92723"/>
    <w:rsid w:val="00AA6F99"/>
    <w:rsid w:val="00AB356F"/>
    <w:rsid w:val="00B4512D"/>
    <w:rsid w:val="00B60C91"/>
    <w:rsid w:val="00BB2A28"/>
    <w:rsid w:val="00CD49D0"/>
    <w:rsid w:val="00D3364F"/>
    <w:rsid w:val="00DF44CE"/>
    <w:rsid w:val="00F77056"/>
    <w:rsid w:val="00F8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1371"/>
    <w:rPr>
      <w:color w:val="808080"/>
    </w:rPr>
  </w:style>
  <w:style w:type="paragraph" w:customStyle="1" w:styleId="6C24AC25256949A998E76D67F9F08F5E4">
    <w:name w:val="6C24AC25256949A998E76D67F9F08F5E4"/>
    <w:rsid w:val="0048619F"/>
    <w:rPr>
      <w:rFonts w:eastAsiaTheme="minorHAnsi"/>
    </w:rPr>
  </w:style>
  <w:style w:type="paragraph" w:customStyle="1" w:styleId="37F4C7DCC1C5464C8BD2CC2CA1C9E9634">
    <w:name w:val="37F4C7DCC1C5464C8BD2CC2CA1C9E9634"/>
    <w:rsid w:val="0048619F"/>
    <w:rPr>
      <w:rFonts w:eastAsiaTheme="minorHAnsi"/>
    </w:rPr>
  </w:style>
  <w:style w:type="paragraph" w:customStyle="1" w:styleId="CFE294ACB9B3475D8CB62436E3ED8BCE4">
    <w:name w:val="CFE294ACB9B3475D8CB62436E3ED8BCE4"/>
    <w:rsid w:val="0048619F"/>
    <w:rPr>
      <w:rFonts w:eastAsiaTheme="minorHAnsi"/>
    </w:rPr>
  </w:style>
  <w:style w:type="paragraph" w:customStyle="1" w:styleId="47A999B8F47F40F884B2F43E720765E54">
    <w:name w:val="47A999B8F47F40F884B2F43E720765E54"/>
    <w:rsid w:val="0048619F"/>
    <w:rPr>
      <w:rFonts w:eastAsiaTheme="minorHAnsi"/>
    </w:rPr>
  </w:style>
  <w:style w:type="paragraph" w:customStyle="1" w:styleId="B883EECF11934FE3BDB75825EE600D134">
    <w:name w:val="B883EECF11934FE3BDB75825EE600D134"/>
    <w:rsid w:val="0048619F"/>
    <w:rPr>
      <w:rFonts w:eastAsiaTheme="minorHAnsi"/>
    </w:rPr>
  </w:style>
  <w:style w:type="paragraph" w:customStyle="1" w:styleId="5B477A28C88F427CB92F858D013E93BB4">
    <w:name w:val="5B477A28C88F427CB92F858D013E93BB4"/>
    <w:rsid w:val="0048619F"/>
    <w:rPr>
      <w:rFonts w:eastAsiaTheme="minorHAnsi"/>
    </w:rPr>
  </w:style>
  <w:style w:type="paragraph" w:customStyle="1" w:styleId="EFC3492E14C440AC908A9EC95C6487D74">
    <w:name w:val="EFC3492E14C440AC908A9EC95C6487D74"/>
    <w:rsid w:val="0048619F"/>
    <w:rPr>
      <w:rFonts w:eastAsiaTheme="minorHAnsi"/>
    </w:rPr>
  </w:style>
  <w:style w:type="paragraph" w:customStyle="1" w:styleId="DC5933874D624865A29944B62A98FF644">
    <w:name w:val="DC5933874D624865A29944B62A98FF644"/>
    <w:rsid w:val="0048619F"/>
    <w:rPr>
      <w:rFonts w:eastAsiaTheme="minorHAnsi"/>
    </w:rPr>
  </w:style>
  <w:style w:type="paragraph" w:customStyle="1" w:styleId="95D51B2CAA624078B7DFA813498CAAF6">
    <w:name w:val="95D51B2CAA624078B7DFA813498CAAF6"/>
    <w:rsid w:val="0048619F"/>
    <w:rPr>
      <w:kern w:val="2"/>
      <w14:ligatures w14:val="standardContextual"/>
    </w:rPr>
  </w:style>
  <w:style w:type="paragraph" w:customStyle="1" w:styleId="59B645CEA2F744A8BF189786BE9008B7">
    <w:name w:val="59B645CEA2F744A8BF189786BE9008B7"/>
    <w:rsid w:val="0048619F"/>
    <w:rPr>
      <w:kern w:val="2"/>
      <w14:ligatures w14:val="standardContextual"/>
    </w:rPr>
  </w:style>
  <w:style w:type="paragraph" w:customStyle="1" w:styleId="0D95389117B34F0E9F1B0FBC287FC71C">
    <w:name w:val="0D95389117B34F0E9F1B0FBC287FC71C"/>
    <w:rsid w:val="0048619F"/>
    <w:rPr>
      <w:kern w:val="2"/>
      <w14:ligatures w14:val="standardContextual"/>
    </w:rPr>
  </w:style>
  <w:style w:type="paragraph" w:customStyle="1" w:styleId="D1323073600544BFA1618F7E09734C0D1">
    <w:name w:val="D1323073600544BFA1618F7E09734C0D1"/>
    <w:rsid w:val="005A1371"/>
    <w:rPr>
      <w:rFonts w:eastAsiaTheme="minorHAnsi"/>
    </w:rPr>
  </w:style>
  <w:style w:type="paragraph" w:customStyle="1" w:styleId="D6127ECBD34A4B42AA3B023E281694B21">
    <w:name w:val="D6127ECBD34A4B42AA3B023E281694B21"/>
    <w:rsid w:val="005A1371"/>
    <w:rPr>
      <w:rFonts w:eastAsiaTheme="minorHAnsi"/>
    </w:rPr>
  </w:style>
  <w:style w:type="paragraph" w:customStyle="1" w:styleId="F00F7D4D466E495087C8495903F0DA0B1">
    <w:name w:val="F00F7D4D466E495087C8495903F0DA0B1"/>
    <w:rsid w:val="005A1371"/>
    <w:rPr>
      <w:rFonts w:eastAsiaTheme="minorHAnsi"/>
    </w:rPr>
  </w:style>
  <w:style w:type="paragraph" w:customStyle="1" w:styleId="5865C67EDFDB4FD199FF95406A0F04BE">
    <w:name w:val="5865C67EDFDB4FD199FF95406A0F04BE"/>
    <w:rsid w:val="005A1371"/>
    <w:rPr>
      <w:rFonts w:eastAsiaTheme="minorHAnsi"/>
    </w:rPr>
  </w:style>
  <w:style w:type="paragraph" w:customStyle="1" w:styleId="F7C39D26A84D41DFACEA65711A77232F">
    <w:name w:val="F7C39D26A84D41DFACEA65711A77232F"/>
    <w:rsid w:val="005A1371"/>
    <w:rPr>
      <w:rFonts w:eastAsiaTheme="minorHAnsi"/>
    </w:rPr>
  </w:style>
  <w:style w:type="paragraph" w:customStyle="1" w:styleId="2B0249CDE9F7409EACCCC43A3F1F43071">
    <w:name w:val="2B0249CDE9F7409EACCCC43A3F1F43071"/>
    <w:rsid w:val="005A1371"/>
    <w:rPr>
      <w:rFonts w:eastAsiaTheme="minorHAnsi"/>
    </w:rPr>
  </w:style>
  <w:style w:type="paragraph" w:customStyle="1" w:styleId="679F2960361A401BBAF1CBE67EEDC315">
    <w:name w:val="679F2960361A401BBAF1CBE67EEDC315"/>
    <w:rsid w:val="005A1371"/>
    <w:rPr>
      <w:rFonts w:eastAsiaTheme="minorHAnsi"/>
    </w:rPr>
  </w:style>
  <w:style w:type="paragraph" w:customStyle="1" w:styleId="87ADBFBF0CFD42758B335C23FB32E8901">
    <w:name w:val="87ADBFBF0CFD42758B335C23FB32E8901"/>
    <w:rsid w:val="005A1371"/>
    <w:rPr>
      <w:rFonts w:eastAsiaTheme="minorHAnsi"/>
    </w:rPr>
  </w:style>
  <w:style w:type="paragraph" w:customStyle="1" w:styleId="F3384B8F51374BDE99AF6A589FF368B11">
    <w:name w:val="F3384B8F51374BDE99AF6A589FF368B11"/>
    <w:rsid w:val="005A1371"/>
    <w:rPr>
      <w:rFonts w:eastAsiaTheme="minorHAnsi"/>
    </w:rPr>
  </w:style>
  <w:style w:type="paragraph" w:customStyle="1" w:styleId="17B6D547C14F4A7ABDB1645E664690E81">
    <w:name w:val="17B6D547C14F4A7ABDB1645E664690E81"/>
    <w:rsid w:val="005A1371"/>
    <w:rPr>
      <w:rFonts w:eastAsiaTheme="minorHAnsi"/>
    </w:rPr>
  </w:style>
  <w:style w:type="paragraph" w:customStyle="1" w:styleId="D6AAE3911DFE4A758A3E7B336B0C716E">
    <w:name w:val="D6AAE3911DFE4A758A3E7B336B0C716E"/>
    <w:rsid w:val="005A1371"/>
    <w:rPr>
      <w:rFonts w:eastAsiaTheme="minorHAnsi"/>
    </w:rPr>
  </w:style>
  <w:style w:type="paragraph" w:customStyle="1" w:styleId="753A0FA62FEA4F55B4D4F3A812B9CFA11">
    <w:name w:val="753A0FA62FEA4F55B4D4F3A812B9CFA11"/>
    <w:rsid w:val="005A1371"/>
    <w:rPr>
      <w:rFonts w:eastAsiaTheme="minorHAnsi"/>
    </w:rPr>
  </w:style>
  <w:style w:type="paragraph" w:customStyle="1" w:styleId="4B13876A0CAA4A488AAD78FCEEE0BD3C1">
    <w:name w:val="4B13876A0CAA4A488AAD78FCEEE0BD3C1"/>
    <w:rsid w:val="005A1371"/>
    <w:rPr>
      <w:rFonts w:eastAsiaTheme="minorHAnsi"/>
    </w:rPr>
  </w:style>
  <w:style w:type="paragraph" w:customStyle="1" w:styleId="5FEA3508F41046D9AD9E550D21D034AC1">
    <w:name w:val="5FEA3508F41046D9AD9E550D21D034AC1"/>
    <w:rsid w:val="005A1371"/>
    <w:rPr>
      <w:rFonts w:eastAsiaTheme="minorHAnsi"/>
    </w:rPr>
  </w:style>
  <w:style w:type="paragraph" w:customStyle="1" w:styleId="7967F35726EE410DBCFC15D57209339D">
    <w:name w:val="7967F35726EE410DBCFC15D57209339D"/>
    <w:rsid w:val="005A1371"/>
    <w:rPr>
      <w:rFonts w:eastAsiaTheme="minorHAnsi"/>
    </w:rPr>
  </w:style>
  <w:style w:type="paragraph" w:customStyle="1" w:styleId="404618551CE742A39AD6B399734728821">
    <w:name w:val="404618551CE742A39AD6B399734728821"/>
    <w:rsid w:val="005A1371"/>
    <w:rPr>
      <w:rFonts w:eastAsiaTheme="minorHAnsi"/>
    </w:rPr>
  </w:style>
  <w:style w:type="paragraph" w:customStyle="1" w:styleId="D39A381AE6574B4693FB9F9A261A1DD71">
    <w:name w:val="D39A381AE6574B4693FB9F9A261A1DD71"/>
    <w:rsid w:val="005A1371"/>
    <w:rPr>
      <w:rFonts w:eastAsiaTheme="minorHAnsi"/>
    </w:rPr>
  </w:style>
  <w:style w:type="paragraph" w:customStyle="1" w:styleId="4DB1412AA2A94E9CBDA639B3FD3B84C51">
    <w:name w:val="4DB1412AA2A94E9CBDA639B3FD3B84C51"/>
    <w:rsid w:val="005A1371"/>
    <w:rPr>
      <w:rFonts w:eastAsiaTheme="minorHAnsi"/>
    </w:rPr>
  </w:style>
  <w:style w:type="paragraph" w:customStyle="1" w:styleId="7F01E834B41D47279EE1FF742C86CBA2">
    <w:name w:val="7F01E834B41D47279EE1FF742C86CBA2"/>
    <w:rsid w:val="005A1371"/>
    <w:rPr>
      <w:rFonts w:eastAsiaTheme="minorHAnsi"/>
    </w:rPr>
  </w:style>
  <w:style w:type="paragraph" w:customStyle="1" w:styleId="96C4E1C95A974706962215B9C0E7BBB61">
    <w:name w:val="96C4E1C95A974706962215B9C0E7BBB61"/>
    <w:rsid w:val="005A1371"/>
    <w:rPr>
      <w:rFonts w:eastAsiaTheme="minorHAnsi"/>
    </w:rPr>
  </w:style>
  <w:style w:type="paragraph" w:customStyle="1" w:styleId="5DD7D986FA2244B499824B3B7C6693DA1">
    <w:name w:val="5DD7D986FA2244B499824B3B7C6693DA1"/>
    <w:rsid w:val="005A1371"/>
    <w:rPr>
      <w:rFonts w:eastAsiaTheme="minorHAnsi"/>
    </w:rPr>
  </w:style>
  <w:style w:type="paragraph" w:customStyle="1" w:styleId="58122720334D4E0485069F7318B357F3">
    <w:name w:val="58122720334D4E0485069F7318B357F3"/>
    <w:rsid w:val="005A1371"/>
    <w:rPr>
      <w:rFonts w:eastAsiaTheme="minorHAnsi"/>
    </w:rPr>
  </w:style>
  <w:style w:type="paragraph" w:customStyle="1" w:styleId="E4B5457AC7EA426592F6A9595A148E03">
    <w:name w:val="E4B5457AC7EA426592F6A9595A148E03"/>
    <w:rsid w:val="005A1371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24fc26-aa82-49b7-b3c0-9a373f5a6e9b" xsi:nil="true"/>
    <lcf76f155ced4ddcb4097134ff3c332f xmlns="7f9c8902-f57b-47a5-95c3-22ff047c36a9">
      <Terms xmlns="http://schemas.microsoft.com/office/infopath/2007/PartnerControls"/>
    </lcf76f155ced4ddcb4097134ff3c332f>
    <MediaLengthInSeconds xmlns="7f9c8902-f57b-47a5-95c3-22ff047c36a9" xsi:nil="true"/>
    <Completed xmlns="7f9c8902-f57b-47a5-95c3-22ff047c36a9" xsi:nil="true"/>
    <SharedWithUsers xmlns="7024fc26-aa82-49b7-b3c0-9a373f5a6e9b">
      <UserInfo>
        <DisplayName>Sarah Marino</DisplayName>
        <AccountId>14</AccountId>
        <AccountType/>
      </UserInfo>
      <UserInfo>
        <DisplayName>Jim Hardman</DisplayName>
        <AccountId>15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856F82A829774C9D35278FFEEB48FC" ma:contentTypeVersion="20" ma:contentTypeDescription="Create a new document." ma:contentTypeScope="" ma:versionID="39a687024a7276e046e21bdf35ba32c2">
  <xsd:schema xmlns:xsd="http://www.w3.org/2001/XMLSchema" xmlns:xs="http://www.w3.org/2001/XMLSchema" xmlns:p="http://schemas.microsoft.com/office/2006/metadata/properties" xmlns:ns2="7f9c8902-f57b-47a5-95c3-22ff047c36a9" xmlns:ns3="7024fc26-aa82-49b7-b3c0-9a373f5a6e9b" targetNamespace="http://schemas.microsoft.com/office/2006/metadata/properties" ma:root="true" ma:fieldsID="238fa32e6a8dda001a20205437f301d9" ns2:_="" ns3:_="">
    <xsd:import namespace="7f9c8902-f57b-47a5-95c3-22ff047c36a9"/>
    <xsd:import namespace="7024fc26-aa82-49b7-b3c0-9a373f5a6e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c8902-f57b-47a5-95c3-22ff047c36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ompleted" ma:index="21" nillable="true" ma:displayName="Sent" ma:format="DateOnly" ma:internalName="Completed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26322e3-c09d-4ced-8008-53845fd8a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4fc26-aa82-49b7-b3c0-9a373f5a6e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24332af-db12-47f7-9e9b-d70caa07ee58}" ma:internalName="TaxCatchAll" ma:showField="CatchAllData" ma:web="7024fc26-aa82-49b7-b3c0-9a373f5a6e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3DCA18-822B-4868-B151-EC9A33ED42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BF2984-F7B8-4A07-9205-190E01EAF0D4}">
  <ds:schemaRefs>
    <ds:schemaRef ds:uri="http://schemas.microsoft.com/office/2006/metadata/properties"/>
    <ds:schemaRef ds:uri="http://schemas.microsoft.com/office/infopath/2007/PartnerControls"/>
    <ds:schemaRef ds:uri="7024fc26-aa82-49b7-b3c0-9a373f5a6e9b"/>
    <ds:schemaRef ds:uri="7f9c8902-f57b-47a5-95c3-22ff047c36a9"/>
  </ds:schemaRefs>
</ds:datastoreItem>
</file>

<file path=customXml/itemProps3.xml><?xml version="1.0" encoding="utf-8"?>
<ds:datastoreItem xmlns:ds="http://schemas.openxmlformats.org/officeDocument/2006/customXml" ds:itemID="{DAE7C049-2F23-487B-9FF3-145D267DB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c8902-f57b-47a5-95c3-22ff047c36a9"/>
    <ds:schemaRef ds:uri="7024fc26-aa82-49b7-b3c0-9a373f5a6e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1009</Words>
  <Characters>5109</Characters>
  <Application>Microsoft Office Word</Application>
  <DocSecurity>0</DocSecurity>
  <Lines>159</Lines>
  <Paragraphs>107</Paragraphs>
  <ScaleCrop>false</ScaleCrop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Marino</dc:creator>
  <cp:keywords/>
  <dc:description/>
  <cp:lastModifiedBy>Sarah Marino</cp:lastModifiedBy>
  <cp:revision>257</cp:revision>
  <dcterms:created xsi:type="dcterms:W3CDTF">2023-01-20T05:15:00Z</dcterms:created>
  <dcterms:modified xsi:type="dcterms:W3CDTF">2025-09-30T16:45:00Z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0x01010077856F82A829774C9D35278FFEEB48FC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